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F4FC" w14:textId="77777777" w:rsidR="00051202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202"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образовательное учреждение </w:t>
      </w:r>
    </w:p>
    <w:p w14:paraId="5E5EC267" w14:textId="6F1B06AC" w:rsidR="00051202" w:rsidRPr="00051202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20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 w:rsidRPr="00051202">
        <w:rPr>
          <w:rFonts w:ascii="Times New Roman" w:hAnsi="Times New Roman" w:cs="Times New Roman"/>
          <w:sz w:val="24"/>
          <w:szCs w:val="24"/>
        </w:rPr>
        <w:t>п.Горшечное</w:t>
      </w:r>
      <w:proofErr w:type="spellEnd"/>
      <w:r w:rsidRPr="00051202">
        <w:rPr>
          <w:rFonts w:ascii="Times New Roman" w:hAnsi="Times New Roman" w:cs="Times New Roman"/>
          <w:sz w:val="24"/>
          <w:szCs w:val="24"/>
        </w:rPr>
        <w:t>»</w:t>
      </w:r>
    </w:p>
    <w:p w14:paraId="7454D1CA" w14:textId="77777777" w:rsidR="00051202" w:rsidRPr="00051202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202">
        <w:rPr>
          <w:rFonts w:ascii="Times New Roman" w:hAnsi="Times New Roman" w:cs="Times New Roman"/>
          <w:sz w:val="24"/>
          <w:szCs w:val="24"/>
        </w:rPr>
        <w:t xml:space="preserve">Адрес: 306800 Курская обл., </w:t>
      </w:r>
      <w:proofErr w:type="spellStart"/>
      <w:r w:rsidRPr="00051202">
        <w:rPr>
          <w:rFonts w:ascii="Times New Roman" w:hAnsi="Times New Roman" w:cs="Times New Roman"/>
          <w:sz w:val="24"/>
          <w:szCs w:val="24"/>
        </w:rPr>
        <w:t>п.Горшечное</w:t>
      </w:r>
      <w:proofErr w:type="spellEnd"/>
      <w:r w:rsidRPr="00051202">
        <w:rPr>
          <w:rFonts w:ascii="Times New Roman" w:hAnsi="Times New Roman" w:cs="Times New Roman"/>
          <w:sz w:val="24"/>
          <w:szCs w:val="24"/>
        </w:rPr>
        <w:t>, пер. Коммунистический, д.4</w:t>
      </w:r>
    </w:p>
    <w:p w14:paraId="7501338E" w14:textId="77777777" w:rsidR="00051202" w:rsidRPr="00051202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202">
        <w:rPr>
          <w:rFonts w:ascii="Times New Roman" w:hAnsi="Times New Roman" w:cs="Times New Roman"/>
          <w:sz w:val="24"/>
          <w:szCs w:val="24"/>
        </w:rPr>
        <w:t>ОКПО 23026960     ОГРН 1024600580730</w:t>
      </w:r>
    </w:p>
    <w:p w14:paraId="4A23D47C" w14:textId="77777777" w:rsidR="00051202" w:rsidRPr="00051202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202">
        <w:rPr>
          <w:rFonts w:ascii="Times New Roman" w:hAnsi="Times New Roman" w:cs="Times New Roman"/>
          <w:sz w:val="24"/>
          <w:szCs w:val="24"/>
        </w:rPr>
        <w:t>ИНН 4604003548    КПП 460401001</w:t>
      </w:r>
    </w:p>
    <w:p w14:paraId="5B9B634D" w14:textId="77777777" w:rsidR="00051202" w:rsidRPr="00051202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1202">
        <w:rPr>
          <w:rFonts w:ascii="Times New Roman" w:hAnsi="Times New Roman" w:cs="Times New Roman"/>
          <w:sz w:val="24"/>
          <w:szCs w:val="24"/>
        </w:rPr>
        <w:t>Тел. 8 (47133)2-18-52</w:t>
      </w:r>
    </w:p>
    <w:p w14:paraId="733D5B09" w14:textId="77777777" w:rsidR="00051202" w:rsidRPr="004D6D71" w:rsidRDefault="00051202" w:rsidP="000512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51202">
        <w:rPr>
          <w:rFonts w:ascii="Times New Roman" w:hAnsi="Times New Roman" w:cs="Times New Roman"/>
          <w:sz w:val="24"/>
          <w:szCs w:val="24"/>
        </w:rPr>
        <w:t>Е</w:t>
      </w:r>
      <w:r w:rsidRPr="004D6D7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512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D6D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51202">
        <w:rPr>
          <w:rFonts w:ascii="Times New Roman" w:hAnsi="Times New Roman" w:cs="Times New Roman"/>
          <w:sz w:val="24"/>
          <w:szCs w:val="24"/>
          <w:lang w:val="en-US"/>
        </w:rPr>
        <w:t>det</w:t>
      </w:r>
      <w:r w:rsidRPr="004D6D7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051202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Pr="004D6D71">
        <w:rPr>
          <w:rFonts w:ascii="Times New Roman" w:hAnsi="Times New Roman" w:cs="Times New Roman"/>
          <w:sz w:val="24"/>
          <w:szCs w:val="24"/>
          <w:lang w:val="en-US"/>
        </w:rPr>
        <w:t>_4682@</w:t>
      </w:r>
      <w:r w:rsidRPr="000512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D6D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51202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7BBCE00A" w14:textId="390FA7EF" w:rsidR="00881545" w:rsidRPr="004D6D71" w:rsidRDefault="00881545" w:rsidP="000512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11"/>
        <w:gridCol w:w="4620"/>
      </w:tblGrid>
      <w:tr w:rsidR="00881545" w:rsidRPr="00881545" w14:paraId="0FED30BF" w14:textId="77777777" w:rsidTr="000E050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D8D6DA5" w14:textId="77777777" w:rsidR="00881545" w:rsidRPr="004D6D71" w:rsidRDefault="00881545" w:rsidP="0088154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CE9E832" w14:textId="77777777" w:rsidR="00051202" w:rsidRDefault="00051202" w:rsidP="0005120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Утверждён </w:t>
            </w:r>
          </w:p>
          <w:p w14:paraId="06F4E3E4" w14:textId="77777777" w:rsidR="00D34E5A" w:rsidRDefault="00051202" w:rsidP="00051202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МКДОУ </w:t>
            </w:r>
          </w:p>
          <w:p w14:paraId="6D5FD14C" w14:textId="1E943713" w:rsidR="00881545" w:rsidRPr="00881545" w:rsidRDefault="00051202" w:rsidP="00D34E5A">
            <w:pPr>
              <w:widowControl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«Детский сад п. Горшечное» </w:t>
            </w:r>
            <w:r w:rsidR="001A65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Л.И.Гребенкина</w:t>
            </w:r>
            <w:proofErr w:type="spellEnd"/>
          </w:p>
        </w:tc>
      </w:tr>
    </w:tbl>
    <w:p w14:paraId="6A4C7638" w14:textId="57FE82E4" w:rsidR="00587855" w:rsidRDefault="00587855" w:rsidP="00774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855">
        <w:rPr>
          <w:rFonts w:ascii="Times New Roman" w:hAnsi="Times New Roman" w:cs="Times New Roman"/>
          <w:b/>
          <w:bCs/>
          <w:sz w:val="28"/>
          <w:szCs w:val="28"/>
        </w:rPr>
        <w:t>Аналитический отчет</w:t>
      </w:r>
      <w:r w:rsidR="007740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7855">
        <w:rPr>
          <w:rFonts w:ascii="Times New Roman" w:hAnsi="Times New Roman" w:cs="Times New Roman"/>
          <w:b/>
          <w:bCs/>
          <w:sz w:val="28"/>
          <w:szCs w:val="28"/>
        </w:rPr>
        <w:t>о деятельности</w:t>
      </w:r>
    </w:p>
    <w:p w14:paraId="75C9D936" w14:textId="59F051FF" w:rsidR="00587855" w:rsidRDefault="00587855" w:rsidP="007740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855">
        <w:rPr>
          <w:rFonts w:ascii="Times New Roman" w:hAnsi="Times New Roman" w:cs="Times New Roman"/>
          <w:b/>
          <w:bCs/>
          <w:sz w:val="28"/>
          <w:szCs w:val="28"/>
        </w:rPr>
        <w:t xml:space="preserve">Центра ранней профориентации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Профиград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6D7D66" w14:textId="77777777" w:rsidR="00E632FA" w:rsidRDefault="00051202" w:rsidP="007740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12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Муниципального казённого дошкольного образовательного учреждения «Детский сад </w:t>
      </w:r>
      <w:proofErr w:type="spellStart"/>
      <w:r w:rsidRPr="000512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п.Горшечное</w:t>
      </w:r>
      <w:proofErr w:type="spellEnd"/>
      <w:r w:rsidRPr="000512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4BC2EDB4" w14:textId="7B1D19A3" w:rsidR="001E7FAE" w:rsidRPr="00051202" w:rsidRDefault="00051202" w:rsidP="007740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Горшеченского района Курской области</w:t>
      </w:r>
      <w:r w:rsidR="00E632F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A001FC4" w14:textId="77777777" w:rsidR="00881545" w:rsidRDefault="00881545" w:rsidP="0077405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43A3F" w14:textId="49C2D98A" w:rsidR="00C6485C" w:rsidRDefault="00C6485C" w:rsidP="00587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ранней профориентации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>» (далее –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в </w:t>
      </w:r>
      <w:r w:rsidR="00051202" w:rsidRPr="00A801C1">
        <w:rPr>
          <w:rFonts w:ascii="Times New Roman" w:hAnsi="Times New Roman" w:cs="Times New Roman"/>
          <w:sz w:val="28"/>
          <w:szCs w:val="28"/>
        </w:rPr>
        <w:t xml:space="preserve">МКДОУ «Детский сад </w:t>
      </w:r>
      <w:proofErr w:type="spellStart"/>
      <w:r w:rsidR="00051202" w:rsidRPr="00A801C1">
        <w:rPr>
          <w:rFonts w:ascii="Times New Roman" w:hAnsi="Times New Roman" w:cs="Times New Roman"/>
          <w:sz w:val="28"/>
          <w:szCs w:val="28"/>
        </w:rPr>
        <w:t>п.Горшечное</w:t>
      </w:r>
      <w:proofErr w:type="spellEnd"/>
      <w:r w:rsidR="00051202" w:rsidRPr="00A801C1">
        <w:rPr>
          <w:rFonts w:ascii="Times New Roman" w:hAnsi="Times New Roman" w:cs="Times New Roman"/>
          <w:sz w:val="28"/>
          <w:szCs w:val="28"/>
        </w:rPr>
        <w:t>»</w:t>
      </w:r>
      <w:r w:rsidRPr="00A801C1">
        <w:rPr>
          <w:rFonts w:ascii="Times New Roman" w:hAnsi="Times New Roman" w:cs="Times New Roman"/>
          <w:sz w:val="28"/>
          <w:szCs w:val="28"/>
        </w:rPr>
        <w:t xml:space="preserve"> </w:t>
      </w:r>
      <w:r w:rsidR="00051202">
        <w:rPr>
          <w:rFonts w:ascii="Times New Roman" w:hAnsi="Times New Roman" w:cs="Times New Roman"/>
          <w:sz w:val="28"/>
          <w:szCs w:val="28"/>
        </w:rPr>
        <w:t>открыт 30.01.2024 года</w:t>
      </w:r>
    </w:p>
    <w:p w14:paraId="27E6022D" w14:textId="15D05009" w:rsidR="00587855" w:rsidRDefault="00587855" w:rsidP="00587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организационного и научно-методического сопровождения деятельности </w:t>
      </w:r>
      <w:r w:rsidR="00C6485C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</w:t>
      </w:r>
      <w:r w:rsidR="00C648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>» разработана дорожная карта проекта, мероприятия которой ориентированы на всех участников образовательных отношений: обучающихся, родителей (законных представителей), педагогов, социальных партнеров</w:t>
      </w:r>
      <w:r w:rsidR="00774052">
        <w:rPr>
          <w:rFonts w:ascii="Times New Roman" w:hAnsi="Times New Roman" w:cs="Times New Roman"/>
          <w:sz w:val="28"/>
          <w:szCs w:val="28"/>
        </w:rPr>
        <w:t>:</w:t>
      </w:r>
    </w:p>
    <w:p w14:paraId="1FB4060E" w14:textId="77777777" w:rsidR="00693016" w:rsidRDefault="00693016" w:rsidP="00587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67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3"/>
        <w:gridCol w:w="1932"/>
        <w:gridCol w:w="1932"/>
        <w:gridCol w:w="523"/>
        <w:gridCol w:w="523"/>
        <w:gridCol w:w="523"/>
        <w:gridCol w:w="523"/>
        <w:gridCol w:w="1624"/>
      </w:tblGrid>
      <w:tr w:rsidR="00587855" w:rsidRPr="00C6485C" w14:paraId="3426CAFF" w14:textId="77777777" w:rsidTr="00C97ECC">
        <w:trPr>
          <w:tblCellSpacing w:w="0" w:type="dxa"/>
        </w:trPr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E4E5E" w14:textId="77777777" w:rsidR="00587855" w:rsidRPr="00C6485C" w:rsidRDefault="00587855" w:rsidP="007832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ДОО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133B4" w14:textId="27C31E53" w:rsidR="00587855" w:rsidRPr="00C6485C" w:rsidRDefault="00587855" w:rsidP="007832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обучающихся</w:t>
            </w:r>
            <w:r w:rsidR="009A6C1B">
              <w:rPr>
                <w:rFonts w:ascii="Times New Roman" w:hAnsi="Times New Roman" w:cs="Times New Roman"/>
                <w:b/>
                <w:bCs/>
                <w:color w:val="000000"/>
              </w:rPr>
              <w:t>, участвующих в реализации программы ранней профориентации</w:t>
            </w: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6C24" w14:textId="36FE7161" w:rsidR="00587855" w:rsidRPr="00C6485C" w:rsidRDefault="00587855" w:rsidP="007832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9A6C1B">
              <w:rPr>
                <w:rFonts w:ascii="Times New Roman" w:hAnsi="Times New Roman" w:cs="Times New Roman"/>
                <w:b/>
                <w:bCs/>
                <w:color w:val="000000"/>
              </w:rPr>
              <w:t>родителей</w:t>
            </w: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>, вовлеченных в реализацию программы ранней профориентации</w:t>
            </w:r>
          </w:p>
        </w:tc>
        <w:tc>
          <w:tcPr>
            <w:tcW w:w="2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65C59" w14:textId="77777777" w:rsidR="00587855" w:rsidRPr="00C6485C" w:rsidRDefault="00587855" w:rsidP="007832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педагогов, участвовавших в методической работе на уровне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18FCF" w14:textId="77777777" w:rsidR="00587855" w:rsidRPr="00C6485C" w:rsidRDefault="00587855" w:rsidP="007832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85C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договоров, заключенных с социальными партнерами</w:t>
            </w:r>
          </w:p>
        </w:tc>
      </w:tr>
      <w:tr w:rsidR="00587855" w:rsidRPr="00C6485C" w14:paraId="4F01BEDF" w14:textId="77777777" w:rsidTr="00C97ECC">
        <w:trPr>
          <w:cantSplit/>
          <w:trHeight w:val="195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6776" w14:textId="77777777" w:rsidR="00587855" w:rsidRPr="00C6485C" w:rsidRDefault="00587855" w:rsidP="007832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F700" w14:textId="77777777" w:rsidR="00587855" w:rsidRPr="00C6485C" w:rsidRDefault="00587855" w:rsidP="007832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FB2BD" w14:textId="77777777" w:rsidR="00587855" w:rsidRPr="00C6485C" w:rsidRDefault="00587855" w:rsidP="007832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9B8BA2E" w14:textId="77777777" w:rsidR="00587855" w:rsidRPr="00C6485C" w:rsidRDefault="00587855" w:rsidP="0078326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C6485C">
              <w:rPr>
                <w:rFonts w:ascii="Times New Roman" w:hAnsi="Times New Roman" w:cs="Times New Roman"/>
                <w:color w:val="000000"/>
              </w:rPr>
              <w:t>ДОО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CB2F0E" w14:textId="77777777" w:rsidR="00587855" w:rsidRPr="00C6485C" w:rsidRDefault="00587855" w:rsidP="0078326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C6485C">
              <w:rPr>
                <w:rFonts w:ascii="Times New Roman" w:hAnsi="Times New Roman" w:cs="Times New Roman"/>
                <w:color w:val="000000"/>
              </w:rPr>
              <w:t>Муниципальном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3D91CB4" w14:textId="77777777" w:rsidR="00587855" w:rsidRPr="00C6485C" w:rsidRDefault="00587855" w:rsidP="0078326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C6485C">
              <w:rPr>
                <w:rFonts w:ascii="Times New Roman" w:hAnsi="Times New Roman" w:cs="Times New Roman"/>
                <w:color w:val="000000"/>
              </w:rPr>
              <w:t>Региональном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B2EFF75" w14:textId="77777777" w:rsidR="00587855" w:rsidRPr="00C6485C" w:rsidRDefault="00587855" w:rsidP="0078326F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 w:rsidRPr="00C6485C">
              <w:rPr>
                <w:rFonts w:ascii="Times New Roman" w:hAnsi="Times New Roman" w:cs="Times New Roman"/>
                <w:color w:val="000000"/>
              </w:rPr>
              <w:t>Федеральном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AEBB8" w14:textId="77777777" w:rsidR="00587855" w:rsidRPr="00C6485C" w:rsidRDefault="00587855" w:rsidP="0078326F">
            <w:pPr>
              <w:rPr>
                <w:rFonts w:ascii="Times New Roman" w:hAnsi="Times New Roman" w:cs="Times New Roman"/>
              </w:rPr>
            </w:pPr>
          </w:p>
        </w:tc>
      </w:tr>
      <w:tr w:rsidR="00587855" w:rsidRPr="00C6485C" w14:paraId="0488DA08" w14:textId="77777777" w:rsidTr="00C97ECC">
        <w:trPr>
          <w:tblCellSpacing w:w="0" w:type="dxa"/>
        </w:trPr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A0C9C" w14:textId="4C75EFC2" w:rsidR="00587855" w:rsidRPr="00C6485C" w:rsidRDefault="00051202" w:rsidP="0078326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МКДОУ «Детский сад </w:t>
            </w:r>
            <w:proofErr w:type="spellStart"/>
            <w:r>
              <w:rPr>
                <w:rFonts w:ascii="Times New Roman" w:hAnsi="Times New Roman" w:cs="Times New Roman"/>
              </w:rPr>
              <w:t>п.Горшечное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A173" w14:textId="0D5945E8" w:rsidR="00587855" w:rsidRPr="00C6485C" w:rsidRDefault="00103DB1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9E62" w14:textId="7D3E244C" w:rsidR="00587855" w:rsidRPr="00C6485C" w:rsidRDefault="00EC54D8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D4C5" w14:textId="3D660F1D" w:rsidR="00587855" w:rsidRPr="00C6485C" w:rsidRDefault="00F408F6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41C4" w14:textId="18FA065E" w:rsidR="00587855" w:rsidRPr="00C6485C" w:rsidRDefault="001A6582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AB885" w14:textId="63CD0B47" w:rsidR="00587855" w:rsidRPr="00C6485C" w:rsidRDefault="00996482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B643" w14:textId="30736DBB" w:rsidR="00587855" w:rsidRPr="00C6485C" w:rsidRDefault="00EC54D8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EA0E" w14:textId="3FDE9617" w:rsidR="00587855" w:rsidRPr="00C6485C" w:rsidRDefault="00EC54D8" w:rsidP="007832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78C73C6" w14:textId="77777777" w:rsidR="00587855" w:rsidRPr="00AC7AF6" w:rsidRDefault="00587855" w:rsidP="00587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12BA72" w14:textId="592EACDE" w:rsidR="00774052" w:rsidRDefault="00774052" w:rsidP="00E24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AB2FD" w14:textId="77777777" w:rsidR="006325C6" w:rsidRDefault="006325C6" w:rsidP="00E24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EE07D" w14:textId="77777777" w:rsidR="00D34E5A" w:rsidRDefault="00D34E5A" w:rsidP="00E24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CA528" w14:textId="0CAD3109" w:rsidR="00E24FDA" w:rsidRDefault="00E24FDA" w:rsidP="00E24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4FDA"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условия </w:t>
      </w:r>
      <w:r w:rsidRPr="00E24FDA">
        <w:rPr>
          <w:rFonts w:ascii="Times New Roman" w:eastAsia="Times New Roman" w:hAnsi="Times New Roman" w:cs="Times New Roman"/>
          <w:b/>
          <w:sz w:val="28"/>
          <w:szCs w:val="28"/>
        </w:rPr>
        <w:t>деятельности Центра «</w:t>
      </w:r>
      <w:proofErr w:type="spellStart"/>
      <w:r w:rsidRPr="00E24FDA">
        <w:rPr>
          <w:rFonts w:ascii="Times New Roman" w:eastAsia="Times New Roman" w:hAnsi="Times New Roman" w:cs="Times New Roman"/>
          <w:b/>
          <w:sz w:val="28"/>
          <w:szCs w:val="28"/>
        </w:rPr>
        <w:t>Профиград</w:t>
      </w:r>
      <w:proofErr w:type="spellEnd"/>
      <w:r w:rsidRPr="00E24FD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678E6F4" w14:textId="77777777" w:rsidR="000E183F" w:rsidRPr="00E24FDA" w:rsidRDefault="000E183F" w:rsidP="00E24F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ED9A46" w14:textId="0C2FF682" w:rsidR="00587855" w:rsidRDefault="00C6485C" w:rsidP="005878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85C">
        <w:rPr>
          <w:rFonts w:ascii="Times New Roman" w:eastAsia="Times New Roman" w:hAnsi="Times New Roman" w:cs="Times New Roman"/>
          <w:bCs/>
          <w:sz w:val="28"/>
          <w:szCs w:val="28"/>
        </w:rPr>
        <w:t>Для обеспечения деятельности Центра «</w:t>
      </w:r>
      <w:proofErr w:type="spellStart"/>
      <w:r w:rsidRPr="00C6485C">
        <w:rPr>
          <w:rFonts w:ascii="Times New Roman" w:eastAsia="Times New Roman" w:hAnsi="Times New Roman" w:cs="Times New Roman"/>
          <w:bCs/>
          <w:sz w:val="28"/>
          <w:szCs w:val="28"/>
        </w:rPr>
        <w:t>Профиград</w:t>
      </w:r>
      <w:proofErr w:type="spellEnd"/>
      <w:r w:rsidRPr="00C6485C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9A6C1B" w:rsidRPr="0097234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2025 году </w:t>
      </w:r>
      <w:r w:rsidRPr="00C6485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подготовлен ряд локальных нормативных </w:t>
      </w:r>
      <w:r w:rsidR="00164DC2">
        <w:rPr>
          <w:rFonts w:ascii="Times New Roman" w:eastAsia="Times New Roman" w:hAnsi="Times New Roman" w:cs="Times New Roman"/>
          <w:bCs/>
          <w:sz w:val="28"/>
          <w:szCs w:val="28"/>
        </w:rPr>
        <w:t>актов (ЛНА)</w:t>
      </w:r>
      <w:r w:rsidRPr="00C6485C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560"/>
        <w:gridCol w:w="5789"/>
        <w:gridCol w:w="2861"/>
      </w:tblGrid>
      <w:tr w:rsidR="00C6485C" w14:paraId="0B359BB5" w14:textId="77777777" w:rsidTr="00164DC2">
        <w:tc>
          <w:tcPr>
            <w:tcW w:w="568" w:type="dxa"/>
          </w:tcPr>
          <w:p w14:paraId="644A47BD" w14:textId="1122E5E2" w:rsidR="00C6485C" w:rsidRPr="00164DC2" w:rsidRDefault="00C6485C" w:rsidP="005878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14:paraId="10AEFC13" w14:textId="531FF9EA" w:rsidR="00C6485C" w:rsidRPr="00164DC2" w:rsidRDefault="00C6485C" w:rsidP="005878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ЛНА</w:t>
            </w:r>
          </w:p>
        </w:tc>
        <w:tc>
          <w:tcPr>
            <w:tcW w:w="2971" w:type="dxa"/>
          </w:tcPr>
          <w:p w14:paraId="24091349" w14:textId="539CD9EA" w:rsidR="00C6485C" w:rsidRPr="00164DC2" w:rsidRDefault="00C6485C" w:rsidP="005878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34185B" w14:paraId="074AC741" w14:textId="77777777" w:rsidTr="0034185B">
        <w:trPr>
          <w:trHeight w:val="960"/>
        </w:trPr>
        <w:tc>
          <w:tcPr>
            <w:tcW w:w="568" w:type="dxa"/>
          </w:tcPr>
          <w:p w14:paraId="5FCEBB98" w14:textId="38587B7E" w:rsidR="0034185B" w:rsidRPr="00164DC2" w:rsidRDefault="0034185B" w:rsidP="005878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5ACAC24F" w14:textId="6D31C4E8" w:rsidR="0034185B" w:rsidRPr="0034185B" w:rsidRDefault="0034185B" w:rsidP="00341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«О создании методического </w:t>
            </w:r>
            <w:proofErr w:type="gramStart"/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объединения  педагогов</w:t>
            </w:r>
            <w:proofErr w:type="gramEnd"/>
            <w:r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 в центре ранней профориентации «</w:t>
            </w:r>
            <w:proofErr w:type="spellStart"/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Профиград</w:t>
            </w:r>
            <w:proofErr w:type="spellEnd"/>
            <w:r w:rsidRPr="003418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8FF9B4D" w14:textId="77777777" w:rsidR="0034185B" w:rsidRPr="0034185B" w:rsidRDefault="0034185B" w:rsidP="005878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1" w:type="dxa"/>
          </w:tcPr>
          <w:p w14:paraId="20F58DB9" w14:textId="5EB0A575" w:rsidR="0034185B" w:rsidRPr="00014B6F" w:rsidRDefault="00014B6F" w:rsidP="00014B6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="002D5FE6">
              <w:rPr>
                <w:rFonts w:ascii="Times New Roman" w:hAnsi="Times New Roman" w:cs="Times New Roman"/>
                <w:bCs/>
                <w:sz w:val="28"/>
                <w:szCs w:val="28"/>
              </w:rPr>
              <w:t>01.09.2025г</w:t>
            </w:r>
          </w:p>
        </w:tc>
      </w:tr>
      <w:tr w:rsidR="00C6485C" w14:paraId="5F72FD2A" w14:textId="77777777" w:rsidTr="00164DC2">
        <w:tc>
          <w:tcPr>
            <w:tcW w:w="568" w:type="dxa"/>
          </w:tcPr>
          <w:p w14:paraId="22A32D79" w14:textId="3904F346" w:rsidR="00C6485C" w:rsidRPr="00164DC2" w:rsidRDefault="0034185B" w:rsidP="00587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DC2" w:rsidRPr="0016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69142FB4" w14:textId="4161F0C6" w:rsidR="00C6485C" w:rsidRPr="006325C6" w:rsidRDefault="00447B9A" w:rsidP="00164DC2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методическом объединении </w:t>
            </w:r>
            <w:r w:rsidR="0034185B"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дошкольного образования </w:t>
            </w: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центра ранней профориентации </w:t>
            </w:r>
            <w:r w:rsidR="006325C6" w:rsidRPr="006325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325C6">
              <w:rPr>
                <w:rFonts w:ascii="Times New Roman" w:hAnsi="Times New Roman" w:cs="Times New Roman"/>
                <w:sz w:val="28"/>
                <w:szCs w:val="28"/>
              </w:rPr>
              <w:t>Профиград</w:t>
            </w:r>
            <w:proofErr w:type="spellEnd"/>
            <w:r w:rsidR="006325C6" w:rsidRPr="006325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467707CC" w14:textId="7B858AF4" w:rsidR="00C6485C" w:rsidRPr="00652410" w:rsidRDefault="00447B9A" w:rsidP="00103DB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24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8D2CAC">
              <w:rPr>
                <w:rFonts w:ascii="Times New Roman" w:hAnsi="Times New Roman" w:cs="Times New Roman"/>
                <w:bCs/>
                <w:sz w:val="28"/>
                <w:szCs w:val="28"/>
              </w:rPr>
              <w:t>01.09.20</w:t>
            </w:r>
            <w:r w:rsidR="00675CA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D2C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C6485C" w14:paraId="144C32AE" w14:textId="77777777" w:rsidTr="00164DC2">
        <w:tc>
          <w:tcPr>
            <w:tcW w:w="568" w:type="dxa"/>
          </w:tcPr>
          <w:p w14:paraId="6E6E9CB8" w14:textId="534891D4" w:rsidR="00C6485C" w:rsidRPr="00164DC2" w:rsidRDefault="0034185B" w:rsidP="00587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4DC2" w:rsidRPr="00164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</w:tcPr>
          <w:p w14:paraId="247F298B" w14:textId="655EA210" w:rsidR="00C6485C" w:rsidRPr="006325C6" w:rsidRDefault="006325C6" w:rsidP="00C6485C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методического </w:t>
            </w:r>
            <w:r w:rsidR="006524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47B9A"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бъединения </w:t>
            </w:r>
            <w:r w:rsidR="0034185B" w:rsidRPr="0034185B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дошкольного образования </w:t>
            </w:r>
            <w:r w:rsidR="00447B9A" w:rsidRPr="006325C6">
              <w:rPr>
                <w:rFonts w:ascii="Times New Roman" w:hAnsi="Times New Roman" w:cs="Times New Roman"/>
                <w:sz w:val="28"/>
                <w:szCs w:val="28"/>
              </w:rPr>
              <w:t>центра ранней профориентации</w:t>
            </w:r>
            <w:r w:rsidR="00FB643C"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</w:tcPr>
          <w:p w14:paraId="3D698626" w14:textId="6366B3C3" w:rsidR="00C6485C" w:rsidRPr="00652410" w:rsidRDefault="00447B9A" w:rsidP="00103DB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24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8D2CAC">
              <w:rPr>
                <w:rFonts w:ascii="Times New Roman" w:hAnsi="Times New Roman" w:cs="Times New Roman"/>
                <w:bCs/>
                <w:sz w:val="28"/>
                <w:szCs w:val="28"/>
              </w:rPr>
              <w:t>01.09.2025</w:t>
            </w:r>
          </w:p>
        </w:tc>
      </w:tr>
      <w:tr w:rsidR="00F2432A" w14:paraId="2413DBD6" w14:textId="77777777" w:rsidTr="00164DC2">
        <w:tc>
          <w:tcPr>
            <w:tcW w:w="568" w:type="dxa"/>
          </w:tcPr>
          <w:p w14:paraId="34405262" w14:textId="031BA028" w:rsidR="00F2432A" w:rsidRDefault="00F2432A" w:rsidP="00587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14:paraId="22A558C3" w14:textId="59F5A9D3" w:rsidR="00F2432A" w:rsidRPr="006325C6" w:rsidRDefault="00F2432A" w:rsidP="00C6485C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инновационной площадки «Моделирование воспитывающей среды в условиях дошкольной образовательной организации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Профиград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1" w:type="dxa"/>
          </w:tcPr>
          <w:p w14:paraId="3C4AFE8B" w14:textId="23AD4AA1" w:rsidR="00F2432A" w:rsidRPr="00652410" w:rsidRDefault="00513C7C" w:rsidP="00103DB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="001A6582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вгуст 2025</w:t>
            </w:r>
          </w:p>
        </w:tc>
      </w:tr>
    </w:tbl>
    <w:p w14:paraId="419D2361" w14:textId="77777777" w:rsidR="00164DC2" w:rsidRDefault="00164DC2" w:rsidP="00164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21616A" w14:textId="580E509C" w:rsidR="00164DC2" w:rsidRDefault="00164DC2" w:rsidP="00164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Pr="00164DC2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4DC2">
        <w:rPr>
          <w:rFonts w:ascii="Times New Roman" w:hAnsi="Times New Roman" w:cs="Times New Roman"/>
          <w:sz w:val="28"/>
          <w:szCs w:val="28"/>
        </w:rPr>
        <w:t xml:space="preserve"> преемственности содержания и форм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на уровнях</w:t>
      </w:r>
      <w:r w:rsidRPr="00164DC2">
        <w:rPr>
          <w:rFonts w:ascii="Times New Roman" w:hAnsi="Times New Roman" w:cs="Times New Roman"/>
          <w:sz w:val="28"/>
          <w:szCs w:val="28"/>
        </w:rPr>
        <w:t xml:space="preserve"> дошкольного и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 организации</w:t>
      </w:r>
      <w:r w:rsidRPr="00164DC2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64DC2">
        <w:rPr>
          <w:rFonts w:ascii="Times New Roman" w:hAnsi="Times New Roman" w:cs="Times New Roman"/>
          <w:sz w:val="28"/>
          <w:szCs w:val="28"/>
        </w:rPr>
        <w:t xml:space="preserve">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</w:t>
      </w:r>
      <w:r w:rsidR="00FC0624">
        <w:rPr>
          <w:rFonts w:ascii="Times New Roman" w:hAnsi="Times New Roman" w:cs="Times New Roman"/>
          <w:sz w:val="28"/>
          <w:szCs w:val="28"/>
        </w:rPr>
        <w:t>заключены договоры</w:t>
      </w:r>
      <w:r w:rsidR="00774052">
        <w:rPr>
          <w:rFonts w:ascii="Times New Roman" w:hAnsi="Times New Roman" w:cs="Times New Roman"/>
          <w:sz w:val="28"/>
          <w:szCs w:val="28"/>
        </w:rPr>
        <w:t xml:space="preserve">, </w:t>
      </w:r>
      <w:r w:rsidR="00FC0624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774052">
        <w:rPr>
          <w:rFonts w:ascii="Times New Roman" w:hAnsi="Times New Roman" w:cs="Times New Roman"/>
          <w:sz w:val="28"/>
          <w:szCs w:val="28"/>
        </w:rPr>
        <w:t xml:space="preserve">и реализуются </w:t>
      </w:r>
      <w:r w:rsidR="00FC0624">
        <w:rPr>
          <w:rFonts w:ascii="Times New Roman" w:hAnsi="Times New Roman" w:cs="Times New Roman"/>
          <w:sz w:val="28"/>
          <w:szCs w:val="28"/>
        </w:rPr>
        <w:t>планы совместной деятельности с</w:t>
      </w:r>
      <w:r w:rsidRPr="00164DC2">
        <w:rPr>
          <w:rFonts w:ascii="Times New Roman" w:hAnsi="Times New Roman" w:cs="Times New Roman"/>
          <w:sz w:val="28"/>
          <w:szCs w:val="28"/>
        </w:rPr>
        <w:t xml:space="preserve"> </w:t>
      </w:r>
      <w:r w:rsidR="00FC0624">
        <w:rPr>
          <w:rFonts w:ascii="Times New Roman" w:hAnsi="Times New Roman" w:cs="Times New Roman"/>
          <w:sz w:val="28"/>
          <w:szCs w:val="28"/>
        </w:rPr>
        <w:t>социальными партнерами:</w:t>
      </w:r>
    </w:p>
    <w:p w14:paraId="3362B362" w14:textId="77777777" w:rsidR="00FF7603" w:rsidRDefault="00FF7603" w:rsidP="00164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95"/>
        <w:gridCol w:w="2549"/>
        <w:gridCol w:w="2865"/>
        <w:gridCol w:w="3301"/>
      </w:tblGrid>
      <w:tr w:rsidR="00FC0624" w14:paraId="3F6A53A6" w14:textId="4FE71DE2" w:rsidTr="00BB57DF">
        <w:tc>
          <w:tcPr>
            <w:tcW w:w="515" w:type="dxa"/>
          </w:tcPr>
          <w:p w14:paraId="37A51E4C" w14:textId="77777777" w:rsidR="00FC0624" w:rsidRPr="00164DC2" w:rsidRDefault="00FC0624" w:rsidP="007832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98" w:type="dxa"/>
          </w:tcPr>
          <w:p w14:paraId="54882060" w14:textId="26CA210D" w:rsidR="00FC0624" w:rsidRPr="00164DC2" w:rsidRDefault="00FC0624" w:rsidP="00FF760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4D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организации </w:t>
            </w:r>
          </w:p>
        </w:tc>
        <w:tc>
          <w:tcPr>
            <w:tcW w:w="3567" w:type="dxa"/>
          </w:tcPr>
          <w:p w14:paraId="054EE9C1" w14:textId="584034F2" w:rsidR="00FC0624" w:rsidRPr="00164DC2" w:rsidRDefault="00FC0624" w:rsidP="007832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договора</w:t>
            </w:r>
            <w:r w:rsidR="009A6C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(№, дата заключения)</w:t>
            </w:r>
          </w:p>
        </w:tc>
        <w:tc>
          <w:tcPr>
            <w:tcW w:w="3554" w:type="dxa"/>
          </w:tcPr>
          <w:p w14:paraId="7072449C" w14:textId="012A5F67" w:rsidR="00FC0624" w:rsidRDefault="00FC0624" w:rsidP="007832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сотрудничества</w:t>
            </w:r>
          </w:p>
        </w:tc>
      </w:tr>
      <w:tr w:rsidR="00FC0624" w14:paraId="625DE7E2" w14:textId="6ABF08E2" w:rsidTr="00BB57DF">
        <w:tc>
          <w:tcPr>
            <w:tcW w:w="515" w:type="dxa"/>
          </w:tcPr>
          <w:p w14:paraId="6D17EC88" w14:textId="77777777" w:rsidR="00FC0624" w:rsidRPr="006325C6" w:rsidRDefault="00FC0624" w:rsidP="00783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98" w:type="dxa"/>
          </w:tcPr>
          <w:p w14:paraId="49DA0675" w14:textId="27815A09" w:rsidR="00FC0624" w:rsidRPr="006325C6" w:rsidRDefault="00BB57DF" w:rsidP="0078326F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>Отделение п</w:t>
            </w:r>
            <w:r w:rsidR="006325C6" w:rsidRPr="006325C6">
              <w:rPr>
                <w:rFonts w:ascii="Times New Roman" w:hAnsi="Times New Roman" w:cs="Times New Roman"/>
                <w:sz w:val="28"/>
                <w:szCs w:val="28"/>
              </w:rPr>
              <w:t>очт</w:t>
            </w: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>ы России</w:t>
            </w:r>
          </w:p>
        </w:tc>
        <w:tc>
          <w:tcPr>
            <w:tcW w:w="3567" w:type="dxa"/>
          </w:tcPr>
          <w:p w14:paraId="4C368374" w14:textId="55C7A944" w:rsidR="00BB4BAE" w:rsidRPr="006325C6" w:rsidRDefault="006325C6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№6 </w:t>
            </w:r>
            <w:proofErr w:type="gramStart"/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от  04</w:t>
            </w:r>
            <w:proofErr w:type="gramEnd"/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.02.2025</w:t>
            </w:r>
          </w:p>
        </w:tc>
        <w:tc>
          <w:tcPr>
            <w:tcW w:w="3554" w:type="dxa"/>
          </w:tcPr>
          <w:p w14:paraId="3DC4BBD0" w14:textId="3C3EC129" w:rsidR="00FC0624" w:rsidRPr="006325C6" w:rsidRDefault="006325C6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представлений у детей о труде работников почты о важности их труда.</w:t>
            </w:r>
          </w:p>
        </w:tc>
      </w:tr>
      <w:tr w:rsidR="00FC0624" w14:paraId="4091ADE0" w14:textId="12802EBD" w:rsidTr="00BB57DF">
        <w:tc>
          <w:tcPr>
            <w:tcW w:w="515" w:type="dxa"/>
          </w:tcPr>
          <w:p w14:paraId="5E358645" w14:textId="2433C974" w:rsidR="00FC0624" w:rsidRPr="006325C6" w:rsidRDefault="00BB57DF" w:rsidP="00783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624" w:rsidRPr="006325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8" w:type="dxa"/>
          </w:tcPr>
          <w:p w14:paraId="466CFDDA" w14:textId="0B2778E5" w:rsidR="00FC0624" w:rsidRPr="006325C6" w:rsidRDefault="00BB57DF" w:rsidP="0078326F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Горшеченское </w:t>
            </w:r>
            <w:proofErr w:type="spellStart"/>
            <w:r w:rsidRPr="006325C6">
              <w:rPr>
                <w:rFonts w:ascii="Times New Roman" w:hAnsi="Times New Roman" w:cs="Times New Roman"/>
                <w:sz w:val="28"/>
                <w:szCs w:val="28"/>
              </w:rPr>
              <w:t>кинозрелищное</w:t>
            </w:r>
            <w:proofErr w:type="spellEnd"/>
            <w:r w:rsidRPr="006325C6">
              <w:rPr>
                <w:rFonts w:ascii="Times New Roman" w:hAnsi="Times New Roman" w:cs="Times New Roman"/>
                <w:sz w:val="28"/>
                <w:szCs w:val="28"/>
              </w:rPr>
              <w:t xml:space="preserve"> досуговое учреждение «Восход»</w:t>
            </w:r>
          </w:p>
        </w:tc>
        <w:tc>
          <w:tcPr>
            <w:tcW w:w="3567" w:type="dxa"/>
          </w:tcPr>
          <w:p w14:paraId="5E53668A" w14:textId="2D1CD324" w:rsidR="00BB0256" w:rsidRPr="006325C6" w:rsidRDefault="006325C6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№7 от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04. </w:t>
            </w: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02.2025</w:t>
            </w:r>
          </w:p>
        </w:tc>
        <w:tc>
          <w:tcPr>
            <w:tcW w:w="3554" w:type="dxa"/>
          </w:tcPr>
          <w:p w14:paraId="5A8DCEB8" w14:textId="7B7B1006" w:rsidR="00FC0624" w:rsidRPr="006325C6" w:rsidRDefault="00BB57DF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социокультурных связей, проведение совместных профориентационных мероприятий с использование предлагаемых форм работы учреждением </w:t>
            </w: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(просмотр фильмов, </w:t>
            </w:r>
            <w:proofErr w:type="gramStart"/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мультфильмов</w:t>
            </w:r>
            <w:r w:rsidR="006325C6"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,  встречи</w:t>
            </w:r>
            <w:proofErr w:type="gramEnd"/>
            <w:r w:rsidR="006325C6"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интересными людьми, дни профориентации </w:t>
            </w: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1E1631" w14:paraId="77793879" w14:textId="77777777" w:rsidTr="00BB57DF">
        <w:tc>
          <w:tcPr>
            <w:tcW w:w="515" w:type="dxa"/>
          </w:tcPr>
          <w:p w14:paraId="4886DC4A" w14:textId="0078796A" w:rsidR="001E1631" w:rsidRPr="006325C6" w:rsidRDefault="001E1631" w:rsidP="00783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98" w:type="dxa"/>
          </w:tcPr>
          <w:p w14:paraId="78BDEBDB" w14:textId="00F51604" w:rsidR="001E1631" w:rsidRPr="006325C6" w:rsidRDefault="001E1631" w:rsidP="0078326F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D2CAC">
              <w:rPr>
                <w:rFonts w:ascii="Times New Roman" w:hAnsi="Times New Roman" w:cs="Times New Roman"/>
                <w:sz w:val="28"/>
                <w:szCs w:val="28"/>
              </w:rPr>
              <w:t xml:space="preserve">оршеченская средняя школа </w:t>
            </w:r>
            <w:proofErr w:type="spellStart"/>
            <w:r w:rsidR="008D2CAC">
              <w:rPr>
                <w:rFonts w:ascii="Times New Roman" w:hAnsi="Times New Roman" w:cs="Times New Roman"/>
                <w:sz w:val="28"/>
                <w:szCs w:val="28"/>
              </w:rPr>
              <w:t>им.Н.И.Жиронкина</w:t>
            </w:r>
            <w:proofErr w:type="spellEnd"/>
          </w:p>
        </w:tc>
        <w:tc>
          <w:tcPr>
            <w:tcW w:w="3567" w:type="dxa"/>
          </w:tcPr>
          <w:p w14:paraId="290E33C2" w14:textId="3D4C3147" w:rsidR="001E1631" w:rsidRPr="006325C6" w:rsidRDefault="008D2CAC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20.08.2025</w:t>
            </w:r>
          </w:p>
        </w:tc>
        <w:tc>
          <w:tcPr>
            <w:tcW w:w="3554" w:type="dxa"/>
          </w:tcPr>
          <w:p w14:paraId="20E4756A" w14:textId="319F609F" w:rsidR="001E1631" w:rsidRPr="006325C6" w:rsidRDefault="00822EE6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Духовно-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нравствен</w:t>
            </w:r>
            <w:r w:rsidR="00675CAD">
              <w:rPr>
                <w:rFonts w:ascii="Times New Roman" w:hAnsi="Times New Roman" w:cs="Times New Roman"/>
                <w:bCs/>
                <w:sz w:val="28"/>
                <w:szCs w:val="28"/>
              </w:rPr>
              <w:t>ное  и</w:t>
            </w:r>
            <w:proofErr w:type="gramEnd"/>
            <w:r w:rsidR="00675C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патриотическое воспитание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Образовательные события с курсантами кадетского класса, выпускниками кадетского класса</w:t>
            </w:r>
          </w:p>
        </w:tc>
      </w:tr>
      <w:tr w:rsidR="001E1631" w14:paraId="2F8501DC" w14:textId="77777777" w:rsidTr="00BB57DF">
        <w:tc>
          <w:tcPr>
            <w:tcW w:w="515" w:type="dxa"/>
          </w:tcPr>
          <w:p w14:paraId="0279D6DF" w14:textId="1CA52F10" w:rsidR="001E1631" w:rsidRDefault="001E1631" w:rsidP="00783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8" w:type="dxa"/>
          </w:tcPr>
          <w:p w14:paraId="1734E52F" w14:textId="32A81208" w:rsidR="001E1631" w:rsidRDefault="008D2CAC" w:rsidP="0078326F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«Земляки»</w:t>
            </w:r>
          </w:p>
        </w:tc>
        <w:tc>
          <w:tcPr>
            <w:tcW w:w="3567" w:type="dxa"/>
          </w:tcPr>
          <w:p w14:paraId="6348EA15" w14:textId="171E7459" w:rsidR="001E1631" w:rsidRPr="006325C6" w:rsidRDefault="008D2CAC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20.08.2025</w:t>
            </w:r>
          </w:p>
        </w:tc>
        <w:tc>
          <w:tcPr>
            <w:tcW w:w="3554" w:type="dxa"/>
          </w:tcPr>
          <w:p w14:paraId="7F490656" w14:textId="4A4A8A9A" w:rsidR="001E1631" w:rsidRPr="006325C6" w:rsidRDefault="00822EE6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Формирование представлений у детей о труде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пекарей, водителей, электриков</w:t>
            </w:r>
            <w:r w:rsidR="00675CA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1E1631" w14:paraId="7747731E" w14:textId="77777777" w:rsidTr="00BB57DF">
        <w:tc>
          <w:tcPr>
            <w:tcW w:w="515" w:type="dxa"/>
          </w:tcPr>
          <w:p w14:paraId="341B0E51" w14:textId="0B182D27" w:rsidR="001E1631" w:rsidRDefault="001E1631" w:rsidP="00783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98" w:type="dxa"/>
          </w:tcPr>
          <w:p w14:paraId="0D011BCF" w14:textId="58C1FAC0" w:rsidR="001E1631" w:rsidRDefault="008D2CAC" w:rsidP="0078326F">
            <w:pPr>
              <w:tabs>
                <w:tab w:val="left" w:pos="22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дом творчества</w:t>
            </w:r>
          </w:p>
        </w:tc>
        <w:tc>
          <w:tcPr>
            <w:tcW w:w="3567" w:type="dxa"/>
          </w:tcPr>
          <w:p w14:paraId="7E949AA1" w14:textId="6B1E20A2" w:rsidR="001E1631" w:rsidRPr="006325C6" w:rsidRDefault="008D2CAC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20.08.2025</w:t>
            </w:r>
          </w:p>
        </w:tc>
        <w:tc>
          <w:tcPr>
            <w:tcW w:w="3554" w:type="dxa"/>
          </w:tcPr>
          <w:p w14:paraId="25FD08CD" w14:textId="47E93471" w:rsidR="001E1631" w:rsidRPr="006325C6" w:rsidRDefault="00822EE6" w:rsidP="0078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Мастер- классах методистов РДТ «Бери и делай»</w:t>
            </w:r>
          </w:p>
        </w:tc>
      </w:tr>
    </w:tbl>
    <w:p w14:paraId="52E8C862" w14:textId="77777777" w:rsidR="00FC0624" w:rsidRDefault="00FC0624" w:rsidP="00164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348718" w14:textId="0B7791A7" w:rsidR="00774052" w:rsidRDefault="00774052" w:rsidP="00FC4D9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D91">
        <w:rPr>
          <w:rFonts w:ascii="Times New Roman" w:hAnsi="Times New Roman" w:cs="Times New Roman"/>
          <w:bCs/>
          <w:sz w:val="28"/>
          <w:szCs w:val="28"/>
        </w:rPr>
        <w:t xml:space="preserve">В рамках сотрудничества с социальными партнерами были проведены </w:t>
      </w:r>
      <w:r w:rsidR="00FC4D91" w:rsidRPr="00FC4D91">
        <w:rPr>
          <w:rFonts w:ascii="Times New Roman" w:hAnsi="Times New Roman" w:cs="Times New Roman"/>
          <w:bCs/>
          <w:sz w:val="28"/>
          <w:szCs w:val="28"/>
        </w:rPr>
        <w:t>очные мероприятия</w:t>
      </w:r>
      <w:r w:rsidR="00FC4D91">
        <w:rPr>
          <w:rFonts w:ascii="Times New Roman" w:hAnsi="Times New Roman" w:cs="Times New Roman"/>
          <w:bCs/>
          <w:sz w:val="28"/>
          <w:szCs w:val="28"/>
        </w:rPr>
        <w:t xml:space="preserve"> для воспитанников 5-7 лет</w:t>
      </w:r>
      <w:r w:rsidR="00FC4D91" w:rsidRPr="00FC4D91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846"/>
        <w:gridCol w:w="4928"/>
        <w:gridCol w:w="3431"/>
      </w:tblGrid>
      <w:tr w:rsidR="009A6C1B" w14:paraId="4AF8C6C3" w14:textId="77777777" w:rsidTr="00652410">
        <w:tc>
          <w:tcPr>
            <w:tcW w:w="939" w:type="dxa"/>
          </w:tcPr>
          <w:p w14:paraId="13FA22DA" w14:textId="1F5284B3" w:rsidR="009A6C1B" w:rsidRPr="009A6C1B" w:rsidRDefault="009A6C1B" w:rsidP="00FC4D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77" w:type="dxa"/>
          </w:tcPr>
          <w:p w14:paraId="7E17B6B8" w14:textId="65705724" w:rsidR="009A6C1B" w:rsidRPr="009A6C1B" w:rsidRDefault="009A6C1B" w:rsidP="00FC4D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1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13" w:type="dxa"/>
          </w:tcPr>
          <w:p w14:paraId="6EC9B384" w14:textId="0C7A3550" w:rsidR="009A6C1B" w:rsidRPr="009A6C1B" w:rsidRDefault="009A6C1B" w:rsidP="00FC4D9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C1B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FB643C" w14:paraId="46BC9D4E" w14:textId="77777777" w:rsidTr="00652410">
        <w:tc>
          <w:tcPr>
            <w:tcW w:w="939" w:type="dxa"/>
          </w:tcPr>
          <w:p w14:paraId="44EE11C3" w14:textId="03AB54BE" w:rsidR="00FB643C" w:rsidRDefault="00FB643C" w:rsidP="00FB643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577" w:type="dxa"/>
          </w:tcPr>
          <w:p w14:paraId="6F582E7F" w14:textId="77777777" w:rsidR="00FB643C" w:rsidRDefault="00FB643C" w:rsidP="00FB643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людьми интересных профессий. </w:t>
            </w:r>
          </w:p>
          <w:p w14:paraId="7C2C4765" w14:textId="24FCB2A7" w:rsidR="00FB643C" w:rsidRDefault="00FB643C" w:rsidP="00FB643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ЗАГСа</w:t>
            </w:r>
            <w:proofErr w:type="spellEnd"/>
          </w:p>
        </w:tc>
        <w:tc>
          <w:tcPr>
            <w:tcW w:w="3113" w:type="dxa"/>
          </w:tcPr>
          <w:p w14:paraId="49BBDA90" w14:textId="18419F7E" w:rsidR="00FB643C" w:rsidRDefault="00677367" w:rsidP="00FB643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="00FB643C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https://vk.com/wall-215622144_664</w:t>
              </w:r>
            </w:hyperlink>
            <w:r w:rsidR="00FB6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643C" w14:paraId="3CBC53E5" w14:textId="77777777" w:rsidTr="00652410">
        <w:tc>
          <w:tcPr>
            <w:tcW w:w="939" w:type="dxa"/>
          </w:tcPr>
          <w:p w14:paraId="1AE9C771" w14:textId="5EDEA8A1" w:rsidR="00FB643C" w:rsidRDefault="00FB643C" w:rsidP="00FB6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7" w:type="dxa"/>
          </w:tcPr>
          <w:p w14:paraId="235A7BB3" w14:textId="77777777" w:rsidR="00FB643C" w:rsidRDefault="00FB643C" w:rsidP="00FB643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людьми интересных профессий. </w:t>
            </w:r>
          </w:p>
          <w:p w14:paraId="15950163" w14:textId="61484131" w:rsidR="00FB643C" w:rsidRDefault="00FB643C" w:rsidP="00FB643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Врач-лаборант</w:t>
            </w:r>
          </w:p>
        </w:tc>
        <w:tc>
          <w:tcPr>
            <w:tcW w:w="3113" w:type="dxa"/>
          </w:tcPr>
          <w:p w14:paraId="1062E372" w14:textId="2890600B" w:rsidR="00FB643C" w:rsidRDefault="00677367" w:rsidP="00FB643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" w:history="1">
              <w:r w:rsidR="00FB643C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https://vk.com/wall-215622144_494</w:t>
              </w:r>
            </w:hyperlink>
            <w:r w:rsidR="00FB64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3DB1" w14:paraId="7C040675" w14:textId="77777777" w:rsidTr="00652410">
        <w:tc>
          <w:tcPr>
            <w:tcW w:w="939" w:type="dxa"/>
          </w:tcPr>
          <w:p w14:paraId="310EF053" w14:textId="1FF13CBF" w:rsidR="00103DB1" w:rsidRDefault="008D2CAC" w:rsidP="00FB6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77" w:type="dxa"/>
          </w:tcPr>
          <w:p w14:paraId="72730E63" w14:textId="77777777" w:rsidR="008D2CAC" w:rsidRDefault="008D2CAC" w:rsidP="008D2CA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людьми интересных профессий. </w:t>
            </w:r>
          </w:p>
          <w:p w14:paraId="25265B0C" w14:textId="45D1E2A9" w:rsidR="00103DB1" w:rsidRDefault="008D2CAC" w:rsidP="00FB643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Профессия-военный</w:t>
            </w:r>
          </w:p>
        </w:tc>
        <w:tc>
          <w:tcPr>
            <w:tcW w:w="3113" w:type="dxa"/>
          </w:tcPr>
          <w:p w14:paraId="4B7FAC5B" w14:textId="79CE72F6" w:rsidR="00103DB1" w:rsidRDefault="00677367" w:rsidP="00FB643C">
            <w:pPr>
              <w:jc w:val="both"/>
            </w:pPr>
            <w:hyperlink r:id="rId10" w:history="1">
              <w:r w:rsidR="008D2CAC" w:rsidRPr="00294C55">
                <w:rPr>
                  <w:rStyle w:val="a3"/>
                  <w:rFonts w:ascii="Times New Roman" w:hAnsi="Times New Roman" w:cs="Times New Roman"/>
                  <w:bCs/>
                  <w:sz w:val="28"/>
                  <w:szCs w:val="28"/>
                </w:rPr>
                <w:t>https://vk.com/wall-215622144_777</w:t>
              </w:r>
            </w:hyperlink>
          </w:p>
        </w:tc>
      </w:tr>
      <w:tr w:rsidR="00103DB1" w14:paraId="638E1842" w14:textId="77777777" w:rsidTr="00652410">
        <w:tc>
          <w:tcPr>
            <w:tcW w:w="939" w:type="dxa"/>
          </w:tcPr>
          <w:p w14:paraId="3675BC27" w14:textId="04B42C94" w:rsidR="00103DB1" w:rsidRDefault="008D2CAC" w:rsidP="00FB6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77" w:type="dxa"/>
          </w:tcPr>
          <w:p w14:paraId="6E38D8D9" w14:textId="77777777" w:rsidR="00822EE6" w:rsidRDefault="00822EE6" w:rsidP="00822EE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людьми интересных профессий. </w:t>
            </w:r>
          </w:p>
          <w:p w14:paraId="5DBFE834" w14:textId="0E8B0A32" w:rsidR="00103DB1" w:rsidRDefault="00822EE6" w:rsidP="00822EE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Профессия-электромонтажник</w:t>
            </w:r>
          </w:p>
        </w:tc>
        <w:tc>
          <w:tcPr>
            <w:tcW w:w="3113" w:type="dxa"/>
          </w:tcPr>
          <w:p w14:paraId="263BEA09" w14:textId="3F1FFF43" w:rsidR="00103DB1" w:rsidRDefault="00677367" w:rsidP="00FB643C">
            <w:pPr>
              <w:jc w:val="both"/>
            </w:pPr>
            <w:hyperlink r:id="rId11" w:history="1">
              <w:r w:rsidR="00822EE6" w:rsidRPr="00294C55">
                <w:rPr>
                  <w:rStyle w:val="a3"/>
                </w:rPr>
                <w:t>https://vk.com/wall-215622144_773</w:t>
              </w:r>
            </w:hyperlink>
            <w:r w:rsidR="00822EE6">
              <w:t xml:space="preserve"> </w:t>
            </w:r>
          </w:p>
        </w:tc>
      </w:tr>
      <w:tr w:rsidR="00103DB1" w14:paraId="11DD959C" w14:textId="77777777" w:rsidTr="00652410">
        <w:tc>
          <w:tcPr>
            <w:tcW w:w="939" w:type="dxa"/>
          </w:tcPr>
          <w:p w14:paraId="7868097E" w14:textId="0712C914" w:rsidR="00103DB1" w:rsidRDefault="00822EE6" w:rsidP="00FB64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77" w:type="dxa"/>
          </w:tcPr>
          <w:p w14:paraId="1393A6EB" w14:textId="77777777" w:rsidR="003424D3" w:rsidRDefault="00E8361C" w:rsidP="00E8361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людьми интересных профессий.</w:t>
            </w:r>
          </w:p>
          <w:p w14:paraId="42391DB2" w14:textId="1A36AC36" w:rsidR="00E8361C" w:rsidRDefault="003424D3" w:rsidP="00E8361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Профессия -механик</w:t>
            </w:r>
            <w:r w:rsidR="00E83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4110F3" w14:textId="77777777" w:rsidR="00103DB1" w:rsidRDefault="00103DB1" w:rsidP="00FB643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14:paraId="3D341384" w14:textId="477E5545" w:rsidR="00103DB1" w:rsidRDefault="00677367" w:rsidP="00FB643C">
            <w:pPr>
              <w:jc w:val="both"/>
            </w:pPr>
            <w:hyperlink r:id="rId12" w:history="1">
              <w:r w:rsidR="003424D3" w:rsidRPr="00DE06A8">
                <w:rPr>
                  <w:rStyle w:val="a3"/>
                </w:rPr>
                <w:t>https://vk.com/wall470776743_263</w:t>
              </w:r>
            </w:hyperlink>
            <w:r w:rsidR="003424D3">
              <w:t xml:space="preserve"> </w:t>
            </w:r>
          </w:p>
        </w:tc>
      </w:tr>
    </w:tbl>
    <w:p w14:paraId="5120CB0B" w14:textId="45DCDE80" w:rsidR="006325C6" w:rsidRDefault="006325C6" w:rsidP="006325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43073" w14:textId="77777777" w:rsidR="006325C6" w:rsidRDefault="006325C6" w:rsidP="00E24FD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79693A" w14:textId="721A4D4B" w:rsidR="000E183F" w:rsidRDefault="00E24FDA" w:rsidP="00E24FD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3F">
        <w:rPr>
          <w:rFonts w:ascii="Times New Roman" w:hAnsi="Times New Roman" w:cs="Times New Roman"/>
          <w:b/>
          <w:sz w:val="28"/>
          <w:szCs w:val="28"/>
        </w:rPr>
        <w:t xml:space="preserve">Организационно-методические условия деятельности </w:t>
      </w:r>
    </w:p>
    <w:p w14:paraId="1911C476" w14:textId="6E4AFA83" w:rsidR="00E24FDA" w:rsidRPr="00BB4BAE" w:rsidRDefault="00E24FDA" w:rsidP="00E24FD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3F">
        <w:rPr>
          <w:rFonts w:ascii="Times New Roman" w:hAnsi="Times New Roman" w:cs="Times New Roman"/>
          <w:b/>
          <w:sz w:val="28"/>
          <w:szCs w:val="28"/>
        </w:rPr>
        <w:t>Центра «</w:t>
      </w:r>
      <w:proofErr w:type="spellStart"/>
      <w:r w:rsidRPr="000E183F">
        <w:rPr>
          <w:rFonts w:ascii="Times New Roman" w:hAnsi="Times New Roman" w:cs="Times New Roman"/>
          <w:b/>
          <w:sz w:val="28"/>
          <w:szCs w:val="28"/>
        </w:rPr>
        <w:t>Профиград</w:t>
      </w:r>
      <w:proofErr w:type="spellEnd"/>
      <w:r w:rsidRPr="000E183F">
        <w:rPr>
          <w:rFonts w:ascii="Times New Roman" w:hAnsi="Times New Roman" w:cs="Times New Roman"/>
          <w:b/>
          <w:sz w:val="28"/>
          <w:szCs w:val="28"/>
        </w:rPr>
        <w:t>»</w:t>
      </w:r>
    </w:p>
    <w:p w14:paraId="1E9AB9A5" w14:textId="68569AA3" w:rsidR="00D87CC8" w:rsidRDefault="00D87CC8" w:rsidP="00D87CC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87CC8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lastRenderedPageBreak/>
        <w:t>В соответствии с планом деятельности Центра «</w:t>
      </w:r>
      <w:proofErr w:type="spellStart"/>
      <w:r w:rsidRPr="00D87CC8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t>Профиград</w:t>
      </w:r>
      <w:proofErr w:type="spellEnd"/>
      <w:r w:rsidRPr="00D87CC8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</w:rPr>
        <w:t xml:space="preserve">» реализован ряд мероприятий </w:t>
      </w:r>
      <w:r w:rsidRPr="00D87CC8">
        <w:rPr>
          <w:rFonts w:ascii="Times New Roman" w:hAnsi="Times New Roman" w:cs="Times New Roman"/>
          <w:sz w:val="28"/>
          <w:szCs w:val="28"/>
        </w:rPr>
        <w:t xml:space="preserve">для обучающихся, родителей (законных представителей), педагогов, социальных партнеров на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A6C1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32AF4BD5" w14:textId="1B335624" w:rsidR="00B3137C" w:rsidRDefault="00D87CC8" w:rsidP="00D87CC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D87CC8">
        <w:rPr>
          <w:rFonts w:ascii="Times New Roman" w:hAnsi="Times New Roman" w:cs="Times New Roman"/>
          <w:bCs/>
          <w:sz w:val="28"/>
          <w:szCs w:val="28"/>
        </w:rPr>
        <w:t>лан взаимодействия с родителями (законными представителями)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направлен на вовлечение представителей семей в образовательную деятельность </w:t>
      </w:r>
      <w:r w:rsidRPr="002A0AE0">
        <w:rPr>
          <w:rFonts w:ascii="Times New Roman" w:hAnsi="Times New Roman" w:cs="Times New Roman"/>
          <w:bCs/>
          <w:sz w:val="28"/>
          <w:szCs w:val="28"/>
        </w:rPr>
        <w:t>Центра «</w:t>
      </w:r>
      <w:proofErr w:type="spellStart"/>
      <w:r w:rsidRPr="002A0AE0">
        <w:rPr>
          <w:rFonts w:ascii="Times New Roman" w:hAnsi="Times New Roman" w:cs="Times New Roman"/>
          <w:bCs/>
          <w:sz w:val="28"/>
          <w:szCs w:val="28"/>
        </w:rPr>
        <w:t>Профиград</w:t>
      </w:r>
      <w:proofErr w:type="spellEnd"/>
      <w:r w:rsidRPr="002A0AE0">
        <w:rPr>
          <w:rFonts w:ascii="Times New Roman" w:hAnsi="Times New Roman" w:cs="Times New Roman"/>
          <w:bCs/>
          <w:sz w:val="28"/>
          <w:szCs w:val="28"/>
        </w:rPr>
        <w:t xml:space="preserve">». За анализируемый период были проведены следующие мероприятия: </w:t>
      </w:r>
    </w:p>
    <w:p w14:paraId="1B7C5834" w14:textId="0C50946B" w:rsidR="00175843" w:rsidRDefault="00175843" w:rsidP="00D87CC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5A71F7" w14:textId="77777777" w:rsidR="00175843" w:rsidRDefault="00175843" w:rsidP="00D87CC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671"/>
        <w:gridCol w:w="3004"/>
        <w:gridCol w:w="2385"/>
        <w:gridCol w:w="1476"/>
        <w:gridCol w:w="1669"/>
      </w:tblGrid>
      <w:tr w:rsidR="00A05549" w14:paraId="497CE725" w14:textId="77777777" w:rsidTr="00E101A5">
        <w:tc>
          <w:tcPr>
            <w:tcW w:w="818" w:type="dxa"/>
          </w:tcPr>
          <w:p w14:paraId="4FDD2B64" w14:textId="7F15E5C4" w:rsidR="00B3137C" w:rsidRPr="00611D80" w:rsidRDefault="00B3137C" w:rsidP="00D87C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10" w:type="dxa"/>
          </w:tcPr>
          <w:p w14:paraId="342DC4C1" w14:textId="46AF5859" w:rsidR="00B3137C" w:rsidRPr="00611D80" w:rsidRDefault="00B3137C" w:rsidP="00D87C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мероприятия</w:t>
            </w:r>
          </w:p>
        </w:tc>
        <w:tc>
          <w:tcPr>
            <w:tcW w:w="2376" w:type="dxa"/>
          </w:tcPr>
          <w:p w14:paraId="5AE1E2A6" w14:textId="33FC8840" w:rsidR="00B3137C" w:rsidRPr="00611D80" w:rsidRDefault="00B3137C" w:rsidP="00D87C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  <w:tc>
          <w:tcPr>
            <w:tcW w:w="1476" w:type="dxa"/>
          </w:tcPr>
          <w:p w14:paraId="26C0DF89" w14:textId="01AECD64" w:rsidR="00B3137C" w:rsidRPr="00611D80" w:rsidRDefault="00B3137C" w:rsidP="00D87C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14:paraId="504C4D74" w14:textId="0260D12E" w:rsidR="00B3137C" w:rsidRPr="00611D80" w:rsidRDefault="00B3137C" w:rsidP="00D87CC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родителей, принявших участие</w:t>
            </w:r>
          </w:p>
        </w:tc>
      </w:tr>
      <w:tr w:rsidR="00A05549" w14:paraId="39FA51DD" w14:textId="77777777" w:rsidTr="00E101A5">
        <w:tc>
          <w:tcPr>
            <w:tcW w:w="818" w:type="dxa"/>
          </w:tcPr>
          <w:p w14:paraId="69BF3E50" w14:textId="44678092" w:rsidR="00175843" w:rsidRPr="006325C6" w:rsidRDefault="00175843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10" w:type="dxa"/>
          </w:tcPr>
          <w:p w14:paraId="68C66A03" w14:textId="576684E3" w:rsidR="00175843" w:rsidRPr="006325C6" w:rsidRDefault="00103DB1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День открытых дверей Тема: «</w:t>
            </w:r>
            <w:r w:rsidR="006524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 </w:t>
            </w:r>
            <w:r w:rsidR="00175843"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года</w:t>
            </w:r>
            <w:r w:rsidR="00A0554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376" w:type="dxa"/>
          </w:tcPr>
          <w:p w14:paraId="1EDDE4F6" w14:textId="1667E04D" w:rsidR="00175843" w:rsidRPr="006325C6" w:rsidRDefault="00175843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476" w:type="dxa"/>
          </w:tcPr>
          <w:p w14:paraId="41A56C1C" w14:textId="0A283D9E" w:rsidR="00175843" w:rsidRPr="006325C6" w:rsidRDefault="006325C6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175843"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02.2025</w:t>
            </w:r>
          </w:p>
        </w:tc>
        <w:tc>
          <w:tcPr>
            <w:tcW w:w="1914" w:type="dxa"/>
          </w:tcPr>
          <w:p w14:paraId="0231579A" w14:textId="72F1E192" w:rsidR="00175843" w:rsidRPr="006325C6" w:rsidRDefault="00175843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</w:tr>
      <w:tr w:rsidR="00A05549" w14:paraId="2E79F44A" w14:textId="77777777" w:rsidTr="00E101A5">
        <w:tc>
          <w:tcPr>
            <w:tcW w:w="818" w:type="dxa"/>
          </w:tcPr>
          <w:p w14:paraId="2C710C12" w14:textId="18BB7F1D" w:rsidR="00E101A5" w:rsidRPr="006325C6" w:rsidRDefault="00611D80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10" w:type="dxa"/>
          </w:tcPr>
          <w:p w14:paraId="07E8E2C3" w14:textId="421D9E36" w:rsidR="00E101A5" w:rsidRPr="006325C6" w:rsidRDefault="00FB643C" w:rsidP="00E101A5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6325C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В</w:t>
            </w:r>
            <w:r w:rsidR="00175843" w:rsidRPr="006325C6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рач-лаборант</w:t>
            </w:r>
          </w:p>
        </w:tc>
        <w:tc>
          <w:tcPr>
            <w:tcW w:w="2376" w:type="dxa"/>
          </w:tcPr>
          <w:p w14:paraId="0C500C9D" w14:textId="24BCD376" w:rsidR="00E101A5" w:rsidRPr="006325C6" w:rsidRDefault="00175843" w:rsidP="004D09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Встречи с интересными людьми</w:t>
            </w:r>
          </w:p>
        </w:tc>
        <w:tc>
          <w:tcPr>
            <w:tcW w:w="1476" w:type="dxa"/>
          </w:tcPr>
          <w:p w14:paraId="7600983B" w14:textId="3C710E63" w:rsidR="00E101A5" w:rsidRPr="006325C6" w:rsidRDefault="00E632FA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29.02.2025</w:t>
            </w:r>
          </w:p>
        </w:tc>
        <w:tc>
          <w:tcPr>
            <w:tcW w:w="1914" w:type="dxa"/>
          </w:tcPr>
          <w:p w14:paraId="0FDD0E4A" w14:textId="425F4411" w:rsidR="00E101A5" w:rsidRPr="006325C6" w:rsidRDefault="00175843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25C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05549" w14:paraId="421E688C" w14:textId="77777777" w:rsidTr="00E101A5">
        <w:tc>
          <w:tcPr>
            <w:tcW w:w="818" w:type="dxa"/>
          </w:tcPr>
          <w:p w14:paraId="1D1A9E5C" w14:textId="735E7E57" w:rsidR="00E101A5" w:rsidRPr="00611D80" w:rsidRDefault="00652410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10" w:type="dxa"/>
          </w:tcPr>
          <w:p w14:paraId="2139F0E9" w14:textId="0B048161" w:rsidR="00E101A5" w:rsidRPr="00652410" w:rsidRDefault="00652410" w:rsidP="00D87CC8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652410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Знакомство с профессиями работников ЗАГСА</w:t>
            </w:r>
          </w:p>
        </w:tc>
        <w:tc>
          <w:tcPr>
            <w:tcW w:w="2376" w:type="dxa"/>
          </w:tcPr>
          <w:p w14:paraId="46DBEB0B" w14:textId="4D9944F1" w:rsidR="00E101A5" w:rsidRPr="00652410" w:rsidRDefault="00652410" w:rsidP="004D09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24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Родительский день </w:t>
            </w:r>
          </w:p>
        </w:tc>
        <w:tc>
          <w:tcPr>
            <w:tcW w:w="1476" w:type="dxa"/>
          </w:tcPr>
          <w:p w14:paraId="7DD4DB03" w14:textId="76E34D5E" w:rsidR="00E101A5" w:rsidRPr="00652410" w:rsidRDefault="00652410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2410">
              <w:rPr>
                <w:rFonts w:ascii="Times New Roman" w:hAnsi="Times New Roman" w:cs="Times New Roman"/>
                <w:bCs/>
                <w:sz w:val="28"/>
                <w:szCs w:val="28"/>
              </w:rPr>
              <w:t>16.05.2025</w:t>
            </w:r>
          </w:p>
        </w:tc>
        <w:tc>
          <w:tcPr>
            <w:tcW w:w="1914" w:type="dxa"/>
          </w:tcPr>
          <w:p w14:paraId="69E2F002" w14:textId="16126F99" w:rsidR="00E101A5" w:rsidRPr="00652410" w:rsidRDefault="00652410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24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</w:tc>
      </w:tr>
      <w:tr w:rsidR="00A05549" w14:paraId="3F118998" w14:textId="77777777" w:rsidTr="00E101A5">
        <w:tc>
          <w:tcPr>
            <w:tcW w:w="818" w:type="dxa"/>
          </w:tcPr>
          <w:p w14:paraId="7F13EE9E" w14:textId="1ED853B4" w:rsidR="001E1631" w:rsidRDefault="001E1631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10" w:type="dxa"/>
          </w:tcPr>
          <w:p w14:paraId="3AB61B82" w14:textId="19339AD7" w:rsidR="001E1631" w:rsidRPr="004D6D71" w:rsidRDefault="00A05549" w:rsidP="00D87CC8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Знакомство с школьной библиотекой и профессией библиотекарь</w:t>
            </w:r>
          </w:p>
        </w:tc>
        <w:tc>
          <w:tcPr>
            <w:tcW w:w="2376" w:type="dxa"/>
          </w:tcPr>
          <w:p w14:paraId="774A2AA8" w14:textId="2DB68186" w:rsidR="001E1631" w:rsidRPr="00652410" w:rsidRDefault="00A05549" w:rsidP="004D09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Видео-экскурсия  </w:t>
            </w:r>
          </w:p>
        </w:tc>
        <w:tc>
          <w:tcPr>
            <w:tcW w:w="1476" w:type="dxa"/>
          </w:tcPr>
          <w:p w14:paraId="73536677" w14:textId="6A102397" w:rsidR="001E1631" w:rsidRPr="00652410" w:rsidRDefault="00A05549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 2025</w:t>
            </w:r>
          </w:p>
        </w:tc>
        <w:tc>
          <w:tcPr>
            <w:tcW w:w="1914" w:type="dxa"/>
          </w:tcPr>
          <w:p w14:paraId="618ED1BF" w14:textId="2D4938AB" w:rsidR="001E1631" w:rsidRPr="00652410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A05549" w14:paraId="0E55ADCB" w14:textId="77777777" w:rsidTr="00E101A5">
        <w:tc>
          <w:tcPr>
            <w:tcW w:w="818" w:type="dxa"/>
          </w:tcPr>
          <w:p w14:paraId="30D049DF" w14:textId="49306072" w:rsidR="001E1631" w:rsidRDefault="001E1631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10" w:type="dxa"/>
          </w:tcPr>
          <w:p w14:paraId="41AEAF7A" w14:textId="6FB202C5" w:rsidR="001E1631" w:rsidRPr="00652410" w:rsidRDefault="00A05549" w:rsidP="00D87CC8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Знакомство с профессией педагог дополнительного образования</w:t>
            </w:r>
            <w:r w:rsidR="001E1631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ДШИ</w:t>
            </w:r>
          </w:p>
        </w:tc>
        <w:tc>
          <w:tcPr>
            <w:tcW w:w="2376" w:type="dxa"/>
          </w:tcPr>
          <w:p w14:paraId="658EAF63" w14:textId="573F9FA3" w:rsidR="001E1631" w:rsidRPr="00652410" w:rsidRDefault="00A05549" w:rsidP="004D09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Видео-экскурсия, мастер-класс  </w:t>
            </w:r>
          </w:p>
        </w:tc>
        <w:tc>
          <w:tcPr>
            <w:tcW w:w="1476" w:type="dxa"/>
          </w:tcPr>
          <w:p w14:paraId="2DEB6187" w14:textId="63383414" w:rsidR="001E1631" w:rsidRPr="00652410" w:rsidRDefault="00A05549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 2025</w:t>
            </w:r>
          </w:p>
        </w:tc>
        <w:tc>
          <w:tcPr>
            <w:tcW w:w="1914" w:type="dxa"/>
          </w:tcPr>
          <w:p w14:paraId="3A09357C" w14:textId="23BFEA4F" w:rsidR="001E1631" w:rsidRPr="00652410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05549" w14:paraId="7E5CCCF9" w14:textId="77777777" w:rsidTr="00E101A5">
        <w:tc>
          <w:tcPr>
            <w:tcW w:w="818" w:type="dxa"/>
          </w:tcPr>
          <w:p w14:paraId="0CB986CB" w14:textId="5FF0D625" w:rsidR="001E1631" w:rsidRDefault="001E1631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10" w:type="dxa"/>
          </w:tcPr>
          <w:p w14:paraId="3074F00D" w14:textId="76F53495" w:rsidR="00A05549" w:rsidRPr="00EC54D8" w:rsidRDefault="00A05549" w:rsidP="00A05549">
            <w:pPr>
              <w:pStyle w:val="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color w:val="000000"/>
              </w:rPr>
            </w:pPr>
            <w:r w:rsidRPr="00EC54D8">
              <w:rPr>
                <w:rFonts w:ascii="Times New Roman" w:eastAsiaTheme="minorEastAsia" w:hAnsi="Times New Roman" w:cs="Times New Roman"/>
                <w:b w:val="0"/>
                <w:i w:val="0"/>
                <w:color w:val="000000" w:themeColor="dark1"/>
                <w:kern w:val="24"/>
              </w:rPr>
              <w:t>Экскурсия</w:t>
            </w:r>
            <w:r w:rsidRPr="00EC54D8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 на предприятие ведущего производителя сельскохозяйственного оборудования</w:t>
            </w:r>
          </w:p>
          <w:p w14:paraId="4474C714" w14:textId="0279ECD0" w:rsidR="001E1631" w:rsidRPr="00EC54D8" w:rsidRDefault="00A05549" w:rsidP="00A05549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EC54D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2376" w:type="dxa"/>
          </w:tcPr>
          <w:p w14:paraId="4F061FFC" w14:textId="35533445" w:rsidR="001E1631" w:rsidRPr="00652410" w:rsidRDefault="00A05549" w:rsidP="004D092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Видео-экскурсия  </w:t>
            </w:r>
          </w:p>
        </w:tc>
        <w:tc>
          <w:tcPr>
            <w:tcW w:w="1476" w:type="dxa"/>
          </w:tcPr>
          <w:p w14:paraId="3905D898" w14:textId="563AA9E8" w:rsidR="001E1631" w:rsidRPr="00652410" w:rsidRDefault="00A05549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Ноябрь 2025 </w:t>
            </w:r>
          </w:p>
        </w:tc>
        <w:tc>
          <w:tcPr>
            <w:tcW w:w="1914" w:type="dxa"/>
          </w:tcPr>
          <w:p w14:paraId="30531516" w14:textId="446538EC" w:rsidR="001E1631" w:rsidRPr="00652410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A05549" w14:paraId="0AEACB3B" w14:textId="77777777" w:rsidTr="00E101A5">
        <w:tc>
          <w:tcPr>
            <w:tcW w:w="818" w:type="dxa"/>
          </w:tcPr>
          <w:p w14:paraId="48834BE1" w14:textId="03D6DFE6" w:rsidR="001E1631" w:rsidRDefault="001E1631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010" w:type="dxa"/>
          </w:tcPr>
          <w:p w14:paraId="55C2573C" w14:textId="709610E1" w:rsidR="00675CAD" w:rsidRPr="00EC54D8" w:rsidRDefault="00675CAD" w:rsidP="00675CAD">
            <w:pPr>
              <w:pStyle w:val="2"/>
              <w:shd w:val="clear" w:color="auto" w:fill="FFFFFF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color w:val="000000"/>
              </w:rPr>
            </w:pPr>
            <w:r w:rsidRPr="00EC54D8">
              <w:rPr>
                <w:rFonts w:ascii="Times New Roman" w:eastAsiaTheme="minorEastAsia" w:hAnsi="Times New Roman" w:cs="Times New Roman"/>
                <w:b w:val="0"/>
                <w:i w:val="0"/>
                <w:color w:val="000000" w:themeColor="dark1"/>
                <w:kern w:val="24"/>
              </w:rPr>
              <w:t>Экскурсия</w:t>
            </w:r>
            <w:r w:rsidRPr="00EC54D8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 на дорожно-эксплуатационное предприятие </w:t>
            </w:r>
          </w:p>
          <w:p w14:paraId="7002E0FC" w14:textId="370BAB95" w:rsidR="001E1631" w:rsidRPr="00EC54D8" w:rsidRDefault="001E1631" w:rsidP="00D87CC8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</w:p>
        </w:tc>
        <w:tc>
          <w:tcPr>
            <w:tcW w:w="2376" w:type="dxa"/>
          </w:tcPr>
          <w:p w14:paraId="397E131E" w14:textId="4FC55F51" w:rsidR="001E1631" w:rsidRPr="00652410" w:rsidRDefault="00822EE6" w:rsidP="00675C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Видео-экскурсия  </w:t>
            </w:r>
            <w:r w:rsidR="00256F05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14:paraId="00E2CBF5" w14:textId="695A5E5F" w:rsidR="001E1631" w:rsidRDefault="00EC54D8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822EE6">
              <w:rPr>
                <w:rFonts w:ascii="Times New Roman" w:hAnsi="Times New Roman" w:cs="Times New Roman"/>
                <w:bCs/>
                <w:sz w:val="28"/>
                <w:szCs w:val="28"/>
              </w:rPr>
              <w:t>екабрь</w:t>
            </w:r>
          </w:p>
          <w:p w14:paraId="34B02B35" w14:textId="77F518E4" w:rsidR="00EC54D8" w:rsidRPr="00652410" w:rsidRDefault="00EC54D8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914" w:type="dxa"/>
          </w:tcPr>
          <w:p w14:paraId="65766AC4" w14:textId="227B3F92" w:rsidR="001E1631" w:rsidRPr="00652410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675CAD" w14:paraId="327F2F71" w14:textId="77777777" w:rsidTr="00E101A5">
        <w:tc>
          <w:tcPr>
            <w:tcW w:w="818" w:type="dxa"/>
          </w:tcPr>
          <w:p w14:paraId="116C2E48" w14:textId="544BCE2D" w:rsidR="00675CAD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10" w:type="dxa"/>
          </w:tcPr>
          <w:p w14:paraId="7E3843D0" w14:textId="21D3BB1F" w:rsidR="00675CAD" w:rsidRDefault="00675CAD" w:rsidP="00D87CC8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Трудовое воспитание в семье</w:t>
            </w:r>
          </w:p>
        </w:tc>
        <w:tc>
          <w:tcPr>
            <w:tcW w:w="2376" w:type="dxa"/>
          </w:tcPr>
          <w:p w14:paraId="4F8E8397" w14:textId="3648D7B8" w:rsidR="00675CAD" w:rsidRDefault="00675CAD" w:rsidP="004D0922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Просветительское мероприятие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сродителями</w:t>
            </w:r>
            <w:proofErr w:type="spellEnd"/>
          </w:p>
        </w:tc>
        <w:tc>
          <w:tcPr>
            <w:tcW w:w="1476" w:type="dxa"/>
          </w:tcPr>
          <w:p w14:paraId="04338D3F" w14:textId="48CBB912" w:rsidR="00675CAD" w:rsidRDefault="00EC54D8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675CAD">
              <w:rPr>
                <w:rFonts w:ascii="Times New Roman" w:hAnsi="Times New Roman" w:cs="Times New Roman"/>
                <w:bCs/>
                <w:sz w:val="28"/>
                <w:szCs w:val="28"/>
              </w:rPr>
              <w:t>екабрь</w:t>
            </w:r>
          </w:p>
          <w:p w14:paraId="295B099B" w14:textId="1F3B27AD" w:rsidR="00EC54D8" w:rsidRDefault="00EC54D8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914" w:type="dxa"/>
          </w:tcPr>
          <w:p w14:paraId="248C394E" w14:textId="1A31D9C3" w:rsidR="00675CAD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675CAD" w14:paraId="6C9418C7" w14:textId="77777777" w:rsidTr="00E101A5">
        <w:tc>
          <w:tcPr>
            <w:tcW w:w="818" w:type="dxa"/>
          </w:tcPr>
          <w:p w14:paraId="45BFC77C" w14:textId="088775F8" w:rsidR="00675CAD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010" w:type="dxa"/>
          </w:tcPr>
          <w:p w14:paraId="6954B1F1" w14:textId="79D1EEB8" w:rsidR="00675CAD" w:rsidRDefault="00675CAD" w:rsidP="00D87CC8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Профориентационные игра в жизни ребенка</w:t>
            </w:r>
          </w:p>
        </w:tc>
        <w:tc>
          <w:tcPr>
            <w:tcW w:w="2376" w:type="dxa"/>
          </w:tcPr>
          <w:p w14:paraId="713B58D8" w14:textId="5930BDFB" w:rsidR="00675CAD" w:rsidRDefault="00675CAD" w:rsidP="004D0922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Просветительское мероприятие с</w:t>
            </w:r>
            <w:r w:rsidR="00EC54D8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  <w:t>родителями</w:t>
            </w:r>
          </w:p>
        </w:tc>
        <w:tc>
          <w:tcPr>
            <w:tcW w:w="1476" w:type="dxa"/>
          </w:tcPr>
          <w:p w14:paraId="01F234BA" w14:textId="77777777" w:rsidR="00675CAD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Декабрь </w:t>
            </w:r>
          </w:p>
          <w:p w14:paraId="0CCC3EB3" w14:textId="3C65BC3D" w:rsidR="00EC54D8" w:rsidRDefault="00EC54D8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1914" w:type="dxa"/>
          </w:tcPr>
          <w:p w14:paraId="128DFF9E" w14:textId="121CB25D" w:rsidR="00675CAD" w:rsidRDefault="00675CAD" w:rsidP="00D87CC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</w:tbl>
    <w:p w14:paraId="29F1D82C" w14:textId="77777777" w:rsidR="00652410" w:rsidRDefault="00652410" w:rsidP="00D87CC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C43C47B" w14:textId="3EE6FF2D" w:rsidR="002A0AE0" w:rsidRPr="002A0AE0" w:rsidRDefault="002A0AE0" w:rsidP="00D87CC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0AE0">
        <w:rPr>
          <w:rFonts w:ascii="Times New Roman" w:hAnsi="Times New Roman" w:cs="Times New Roman"/>
          <w:sz w:val="28"/>
          <w:szCs w:val="28"/>
        </w:rPr>
        <w:t>Всего в деятельности Центра «</w:t>
      </w:r>
      <w:proofErr w:type="spellStart"/>
      <w:r w:rsidRPr="002A0AE0"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 w:rsidRPr="002A0AE0">
        <w:rPr>
          <w:rFonts w:ascii="Times New Roman" w:hAnsi="Times New Roman" w:cs="Times New Roman"/>
          <w:sz w:val="28"/>
          <w:szCs w:val="28"/>
        </w:rPr>
        <w:t>» приняли участие</w:t>
      </w:r>
      <w:r w:rsidRPr="00FC4D91">
        <w:rPr>
          <w:rFonts w:ascii="Times New Roman" w:hAnsi="Times New Roman" w:cs="Times New Roman"/>
          <w:sz w:val="28"/>
          <w:szCs w:val="28"/>
        </w:rPr>
        <w:t xml:space="preserve"> </w:t>
      </w:r>
      <w:r w:rsidR="00675CAD">
        <w:rPr>
          <w:rFonts w:ascii="Times New Roman" w:hAnsi="Times New Roman" w:cs="Times New Roman"/>
          <w:color w:val="000000" w:themeColor="text1"/>
          <w:sz w:val="28"/>
          <w:szCs w:val="28"/>
        </w:rPr>
        <w:t>61родитель</w:t>
      </w:r>
    </w:p>
    <w:p w14:paraId="32380E81" w14:textId="77777777" w:rsidR="00D87CC8" w:rsidRDefault="00D87CC8" w:rsidP="00E24FDA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10BA0" w14:textId="6B6A8DFA" w:rsidR="002A0AE0" w:rsidRDefault="002A0AE0" w:rsidP="002A0AE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9A6C1B">
        <w:rPr>
          <w:rFonts w:ascii="Times New Roman" w:hAnsi="Times New Roman" w:cs="Times New Roman"/>
          <w:bCs/>
          <w:sz w:val="28"/>
          <w:szCs w:val="28"/>
        </w:rPr>
        <w:t xml:space="preserve">проведения педагогической диагностики применялось портфолио </w:t>
      </w:r>
      <w:r w:rsidR="00C47EFF">
        <w:rPr>
          <w:rFonts w:ascii="Times New Roman" w:hAnsi="Times New Roman" w:cs="Times New Roman"/>
          <w:bCs/>
          <w:sz w:val="28"/>
          <w:szCs w:val="28"/>
        </w:rPr>
        <w:t>ранней профориентации</w:t>
      </w:r>
      <w:r w:rsidR="009A6C1B">
        <w:rPr>
          <w:rFonts w:ascii="Times New Roman" w:hAnsi="Times New Roman" w:cs="Times New Roman"/>
          <w:bCs/>
          <w:sz w:val="28"/>
          <w:szCs w:val="28"/>
        </w:rPr>
        <w:t xml:space="preserve"> для детей 5-7 лет:</w:t>
      </w:r>
    </w:p>
    <w:p w14:paraId="71D58E6A" w14:textId="77777777" w:rsidR="0097234D" w:rsidRDefault="0097234D" w:rsidP="002A0AE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-284" w:type="dxa"/>
        <w:tblLook w:val="04A0" w:firstRow="1" w:lastRow="0" w:firstColumn="1" w:lastColumn="0" w:noHBand="0" w:noVBand="1"/>
      </w:tblPr>
      <w:tblGrid>
        <w:gridCol w:w="532"/>
        <w:gridCol w:w="2040"/>
        <w:gridCol w:w="6633"/>
      </w:tblGrid>
      <w:tr w:rsidR="009A6C1B" w14:paraId="67A72D3D" w14:textId="394CAB6C" w:rsidTr="00D34E5A">
        <w:tc>
          <w:tcPr>
            <w:tcW w:w="536" w:type="dxa"/>
            <w:vMerge w:val="restart"/>
          </w:tcPr>
          <w:p w14:paraId="31A1876A" w14:textId="38E48C86" w:rsidR="009A6C1B" w:rsidRPr="002A0AE0" w:rsidRDefault="009A6C1B" w:rsidP="002A0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A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70" w:type="dxa"/>
            <w:gridSpan w:val="2"/>
          </w:tcPr>
          <w:p w14:paraId="4D5911D2" w14:textId="4356B6A5" w:rsidR="009A6C1B" w:rsidRPr="002A0AE0" w:rsidRDefault="009A6C1B" w:rsidP="002A0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C47EFF" w:rsidRPr="002A0AE0">
              <w:rPr>
                <w:rFonts w:ascii="Times New Roman" w:hAnsi="Times New Roman" w:cs="Times New Roman"/>
                <w:b/>
                <w:sz w:val="24"/>
                <w:szCs w:val="24"/>
              </w:rPr>
              <w:t>детей,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которых проводится диагностика с использованием портфолио</w:t>
            </w:r>
            <w:r w:rsidRPr="002A0AE0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</w:t>
            </w:r>
          </w:p>
        </w:tc>
      </w:tr>
      <w:tr w:rsidR="009A6C1B" w14:paraId="48B05C57" w14:textId="6D0D78FB" w:rsidTr="00D34E5A">
        <w:tc>
          <w:tcPr>
            <w:tcW w:w="536" w:type="dxa"/>
            <w:vMerge/>
          </w:tcPr>
          <w:p w14:paraId="1808A4FF" w14:textId="77777777" w:rsidR="009A6C1B" w:rsidRPr="002A0AE0" w:rsidRDefault="009A6C1B" w:rsidP="002A0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14:paraId="297355D4" w14:textId="0F2C8C8E" w:rsidR="009A6C1B" w:rsidRPr="002A0AE0" w:rsidRDefault="009A6C1B" w:rsidP="002A0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6961" w:type="dxa"/>
          </w:tcPr>
          <w:p w14:paraId="38E73144" w14:textId="2E5FBA23" w:rsidR="009A6C1B" w:rsidRPr="002A0AE0" w:rsidRDefault="009A6C1B" w:rsidP="002A0A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9A6C1B" w14:paraId="6166CB03" w14:textId="77777777" w:rsidTr="00D34E5A">
        <w:tc>
          <w:tcPr>
            <w:tcW w:w="536" w:type="dxa"/>
          </w:tcPr>
          <w:p w14:paraId="2E307D61" w14:textId="616BD063" w:rsidR="009A6C1B" w:rsidRDefault="009A6C1B" w:rsidP="002A0AE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109" w:type="dxa"/>
          </w:tcPr>
          <w:p w14:paraId="5757F537" w14:textId="5BF9E3A7" w:rsidR="009A6C1B" w:rsidRPr="00F01885" w:rsidRDefault="00E8361C" w:rsidP="002A0AE0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</w:t>
            </w:r>
          </w:p>
        </w:tc>
        <w:tc>
          <w:tcPr>
            <w:tcW w:w="6961" w:type="dxa"/>
          </w:tcPr>
          <w:p w14:paraId="64671393" w14:textId="2415E573" w:rsidR="009A6C1B" w:rsidRPr="00526548" w:rsidRDefault="00E8361C" w:rsidP="002A0AE0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39</w:t>
            </w:r>
          </w:p>
        </w:tc>
      </w:tr>
    </w:tbl>
    <w:p w14:paraId="07EB5010" w14:textId="77777777" w:rsidR="00C076FA" w:rsidRDefault="00C076FA" w:rsidP="00FC4D91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</w:p>
    <w:p w14:paraId="2FBD5C33" w14:textId="35880E2F" w:rsidR="00D87CC8" w:rsidRPr="00FC4D91" w:rsidRDefault="00FC4D91" w:rsidP="00FC4D91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C4D91">
        <w:rPr>
          <w:rFonts w:ascii="Times New Roman" w:hAnsi="Times New Roman" w:cs="Times New Roman"/>
          <w:bCs/>
          <w:sz w:val="28"/>
          <w:szCs w:val="28"/>
        </w:rPr>
        <w:t>В течение 202</w:t>
      </w:r>
      <w:r w:rsidR="009A6C1B">
        <w:rPr>
          <w:rFonts w:ascii="Times New Roman" w:hAnsi="Times New Roman" w:cs="Times New Roman"/>
          <w:bCs/>
          <w:sz w:val="28"/>
          <w:szCs w:val="28"/>
        </w:rPr>
        <w:t>5</w:t>
      </w:r>
      <w:r w:rsidRPr="00FC4D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C1B" w:rsidRPr="00FC4D91">
        <w:rPr>
          <w:rFonts w:ascii="Times New Roman" w:hAnsi="Times New Roman" w:cs="Times New Roman"/>
          <w:bCs/>
          <w:sz w:val="28"/>
          <w:szCs w:val="28"/>
        </w:rPr>
        <w:t>года</w:t>
      </w:r>
      <w:r w:rsidR="009A6C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9A6C1B">
        <w:rPr>
          <w:rFonts w:ascii="Times New Roman" w:hAnsi="Times New Roman" w:cs="Times New Roman"/>
          <w:bCs/>
          <w:sz w:val="28"/>
          <w:szCs w:val="28"/>
        </w:rPr>
        <w:t>для</w:t>
      </w:r>
      <w:r w:rsidR="00A055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4B6F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дошкольник</w:t>
      </w:r>
      <w:r w:rsidR="009A6C1B">
        <w:rPr>
          <w:rFonts w:ascii="Times New Roman" w:hAnsi="Times New Roman" w:cs="Times New Roman"/>
          <w:bCs/>
          <w:sz w:val="28"/>
          <w:szCs w:val="28"/>
        </w:rPr>
        <w:t>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C1B">
        <w:rPr>
          <w:rFonts w:ascii="Times New Roman" w:hAnsi="Times New Roman" w:cs="Times New Roman"/>
          <w:bCs/>
          <w:sz w:val="28"/>
          <w:szCs w:val="28"/>
        </w:rPr>
        <w:t>оформлено портфолио ранней профориентации.</w:t>
      </w:r>
    </w:p>
    <w:p w14:paraId="028146AF" w14:textId="254787EE" w:rsidR="00E24FDA" w:rsidRPr="000E183F" w:rsidRDefault="000E183F" w:rsidP="000E183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Кадровые условия </w:t>
      </w:r>
      <w:r w:rsidRPr="000E183F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b/>
          <w:sz w:val="28"/>
          <w:szCs w:val="28"/>
        </w:rPr>
        <w:t>Центра</w:t>
      </w:r>
      <w:r w:rsidRPr="000E183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183F">
        <w:rPr>
          <w:rFonts w:ascii="Times New Roman" w:hAnsi="Times New Roman" w:cs="Times New Roman"/>
          <w:b/>
          <w:sz w:val="28"/>
          <w:szCs w:val="28"/>
        </w:rPr>
        <w:t>Профиград</w:t>
      </w:r>
      <w:proofErr w:type="spellEnd"/>
      <w:r w:rsidRPr="000E183F">
        <w:rPr>
          <w:rFonts w:ascii="Times New Roman" w:hAnsi="Times New Roman" w:cs="Times New Roman"/>
          <w:b/>
          <w:sz w:val="28"/>
          <w:szCs w:val="28"/>
        </w:rPr>
        <w:t>»</w:t>
      </w:r>
    </w:p>
    <w:p w14:paraId="6F1D0F1C" w14:textId="16823B06" w:rsidR="00E42188" w:rsidRPr="000E183F" w:rsidRDefault="00FC0624" w:rsidP="00E24FD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183F">
        <w:rPr>
          <w:rFonts w:ascii="Times New Roman" w:hAnsi="Times New Roman" w:cs="Times New Roman"/>
          <w:sz w:val="28"/>
          <w:szCs w:val="28"/>
        </w:rPr>
        <w:t xml:space="preserve">В </w:t>
      </w:r>
      <w:r w:rsidR="00E42188" w:rsidRPr="000E183F">
        <w:rPr>
          <w:rFonts w:ascii="Times New Roman" w:hAnsi="Times New Roman" w:cs="Times New Roman"/>
          <w:sz w:val="28"/>
          <w:szCs w:val="28"/>
        </w:rPr>
        <w:t xml:space="preserve">рамках «дорожной карты» </w:t>
      </w:r>
      <w:r w:rsidR="00E24FDA" w:rsidRPr="000E183F">
        <w:rPr>
          <w:rFonts w:ascii="Times New Roman" w:hAnsi="Times New Roman" w:cs="Times New Roman"/>
          <w:sz w:val="28"/>
          <w:szCs w:val="28"/>
        </w:rPr>
        <w:t xml:space="preserve">педагоги дошкольной образовательной организации приняли участие в </w:t>
      </w:r>
      <w:r w:rsidRPr="000E183F">
        <w:rPr>
          <w:rFonts w:ascii="Times New Roman" w:hAnsi="Times New Roman" w:cs="Times New Roman"/>
          <w:sz w:val="28"/>
          <w:szCs w:val="28"/>
        </w:rPr>
        <w:t>мероприятия</w:t>
      </w:r>
      <w:r w:rsidR="00E24FDA" w:rsidRPr="000E183F">
        <w:rPr>
          <w:rFonts w:ascii="Times New Roman" w:hAnsi="Times New Roman" w:cs="Times New Roman"/>
          <w:sz w:val="28"/>
          <w:szCs w:val="28"/>
        </w:rPr>
        <w:t>х</w:t>
      </w:r>
      <w:r w:rsidRPr="000E183F">
        <w:rPr>
          <w:rFonts w:ascii="Times New Roman" w:hAnsi="Times New Roman" w:cs="Times New Roman"/>
          <w:sz w:val="28"/>
          <w:szCs w:val="28"/>
        </w:rPr>
        <w:t>, направленны</w:t>
      </w:r>
      <w:r w:rsidR="00E24FDA" w:rsidRPr="000E183F">
        <w:rPr>
          <w:rFonts w:ascii="Times New Roman" w:hAnsi="Times New Roman" w:cs="Times New Roman"/>
          <w:sz w:val="28"/>
          <w:szCs w:val="28"/>
        </w:rPr>
        <w:t>х</w:t>
      </w:r>
      <w:r w:rsidRPr="000E183F">
        <w:rPr>
          <w:rFonts w:ascii="Times New Roman" w:hAnsi="Times New Roman" w:cs="Times New Roman"/>
          <w:sz w:val="28"/>
          <w:szCs w:val="28"/>
        </w:rPr>
        <w:t xml:space="preserve"> на формирование профессиональных компетенций </w:t>
      </w:r>
      <w:r w:rsidR="00E24FDA" w:rsidRPr="000E183F">
        <w:rPr>
          <w:rFonts w:ascii="Times New Roman" w:hAnsi="Times New Roman" w:cs="Times New Roman"/>
          <w:sz w:val="28"/>
          <w:szCs w:val="28"/>
        </w:rPr>
        <w:t>в вопросах</w:t>
      </w:r>
      <w:r w:rsidRPr="000E183F">
        <w:rPr>
          <w:rFonts w:ascii="Times New Roman" w:hAnsi="Times New Roman" w:cs="Times New Roman"/>
          <w:sz w:val="28"/>
          <w:szCs w:val="28"/>
        </w:rPr>
        <w:t xml:space="preserve"> ранней профориентации детей </w:t>
      </w:r>
      <w:r w:rsidR="00E24FDA" w:rsidRPr="000E183F">
        <w:rPr>
          <w:rFonts w:ascii="Times New Roman" w:hAnsi="Times New Roman" w:cs="Times New Roman"/>
          <w:sz w:val="28"/>
          <w:szCs w:val="28"/>
        </w:rPr>
        <w:t>5-7 лет</w:t>
      </w:r>
      <w:r w:rsidR="00E42188" w:rsidRPr="000E183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560"/>
        <w:gridCol w:w="1133"/>
        <w:gridCol w:w="1134"/>
      </w:tblGrid>
      <w:tr w:rsidR="00E42188" w:rsidRPr="00B81FDB" w14:paraId="58B6384D" w14:textId="77777777" w:rsidTr="00E42188">
        <w:tc>
          <w:tcPr>
            <w:tcW w:w="568" w:type="dxa"/>
          </w:tcPr>
          <w:p w14:paraId="0C7FD8E4" w14:textId="77777777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1FB05B2D" w14:textId="77777777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sz w:val="24"/>
                <w:szCs w:val="24"/>
              </w:rPr>
              <w:t>Форма/Тема</w:t>
            </w:r>
          </w:p>
        </w:tc>
        <w:tc>
          <w:tcPr>
            <w:tcW w:w="1560" w:type="dxa"/>
          </w:tcPr>
          <w:p w14:paraId="4BA6979A" w14:textId="77777777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14:paraId="26C0E5E3" w14:textId="0E8C7948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sz w:val="24"/>
                <w:szCs w:val="24"/>
              </w:rPr>
              <w:t>Количество выступающих</w:t>
            </w:r>
          </w:p>
        </w:tc>
        <w:tc>
          <w:tcPr>
            <w:tcW w:w="1134" w:type="dxa"/>
          </w:tcPr>
          <w:p w14:paraId="5112C902" w14:textId="1FFA717E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sz w:val="24"/>
                <w:szCs w:val="24"/>
              </w:rPr>
              <w:t>Количество слушателей</w:t>
            </w:r>
          </w:p>
        </w:tc>
      </w:tr>
      <w:tr w:rsidR="00B242DD" w:rsidRPr="00B81FDB" w14:paraId="7CD85CA2" w14:textId="77777777" w:rsidTr="0078326F">
        <w:tc>
          <w:tcPr>
            <w:tcW w:w="9640" w:type="dxa"/>
            <w:gridSpan w:val="5"/>
          </w:tcPr>
          <w:p w14:paraId="4D5CD15B" w14:textId="1C70A217" w:rsidR="00B242DD" w:rsidRPr="00666BCF" w:rsidRDefault="00B242DD" w:rsidP="00B242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мероприятия межрегионального, регионального уровней</w:t>
            </w:r>
          </w:p>
        </w:tc>
      </w:tr>
      <w:tr w:rsidR="00E42188" w:rsidRPr="00B81FDB" w14:paraId="47773456" w14:textId="77777777" w:rsidTr="00E42188">
        <w:tc>
          <w:tcPr>
            <w:tcW w:w="568" w:type="dxa"/>
          </w:tcPr>
          <w:p w14:paraId="619AD55C" w14:textId="277E1E0E" w:rsidR="00E42188" w:rsidRPr="00666BCF" w:rsidRDefault="003C0300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0BF82023" w14:textId="783D3494" w:rsidR="00E42188" w:rsidRPr="00C97ECC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CC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="00C97ECC" w:rsidRPr="00C97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ECC" w:rsidRPr="00C97E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«Организационно-методические условия реализации профориентационной работы в дошкольной образовательной организации</w:t>
            </w:r>
            <w:r w:rsidR="00C076FA" w:rsidRPr="00C97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E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C0300" w:rsidRPr="00C97ECC">
              <w:rPr>
                <w:rFonts w:ascii="Times New Roman" w:hAnsi="Times New Roman" w:cs="Times New Roman"/>
                <w:sz w:val="24"/>
                <w:szCs w:val="24"/>
              </w:rPr>
              <w:t>Культурные образовател</w:t>
            </w:r>
            <w:r w:rsidR="009448B6">
              <w:rPr>
                <w:rFonts w:ascii="Times New Roman" w:hAnsi="Times New Roman" w:cs="Times New Roman"/>
                <w:sz w:val="24"/>
                <w:szCs w:val="24"/>
              </w:rPr>
              <w:t xml:space="preserve">ьные практики </w:t>
            </w:r>
            <w:r w:rsidR="003C0300" w:rsidRPr="00C97ECC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ранней профориентации </w:t>
            </w:r>
          </w:p>
        </w:tc>
        <w:tc>
          <w:tcPr>
            <w:tcW w:w="1560" w:type="dxa"/>
          </w:tcPr>
          <w:p w14:paraId="48F59FE7" w14:textId="07BA2B56" w:rsidR="00E42188" w:rsidRPr="00666BCF" w:rsidRDefault="009448B6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3C0300">
              <w:rPr>
                <w:rFonts w:ascii="Times New Roman" w:hAnsi="Times New Roman" w:cs="Times New Roman"/>
                <w:sz w:val="24"/>
                <w:szCs w:val="24"/>
              </w:rPr>
              <w:t>05.2025</w:t>
            </w:r>
          </w:p>
        </w:tc>
        <w:tc>
          <w:tcPr>
            <w:tcW w:w="1133" w:type="dxa"/>
          </w:tcPr>
          <w:p w14:paraId="209260C7" w14:textId="2C53B975" w:rsidR="00E42188" w:rsidRPr="00666BCF" w:rsidRDefault="003C0300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2043BCF" w14:textId="68F6B213" w:rsidR="00E42188" w:rsidRPr="00666BCF" w:rsidRDefault="001E423C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E42188" w:rsidRPr="00B81FDB" w14:paraId="37E6E75B" w14:textId="77777777" w:rsidTr="00E42188">
        <w:tc>
          <w:tcPr>
            <w:tcW w:w="568" w:type="dxa"/>
          </w:tcPr>
          <w:p w14:paraId="431FB3AA" w14:textId="7F49E422" w:rsidR="00E42188" w:rsidRPr="00666BCF" w:rsidRDefault="0052654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323C543B" w14:textId="5ADCB31A" w:rsidR="00E42188" w:rsidRPr="00C97ECC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CC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="00014B6F" w:rsidRPr="00C97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548" w:rsidRPr="00C97ECC">
              <w:rPr>
                <w:rFonts w:ascii="Times New Roman" w:hAnsi="Times New Roman" w:cs="Times New Roman"/>
                <w:sz w:val="24"/>
                <w:szCs w:val="24"/>
              </w:rPr>
              <w:t>Современные методы и приёмы работы с детьми дошкольного возраста в реализации ФОП ДО</w:t>
            </w:r>
            <w:r w:rsidR="00014B6F" w:rsidRPr="00C97ECC">
              <w:rPr>
                <w:rFonts w:ascii="Times New Roman" w:hAnsi="Times New Roman" w:cs="Times New Roman"/>
                <w:sz w:val="24"/>
                <w:szCs w:val="24"/>
              </w:rPr>
              <w:t>/ Работа с</w:t>
            </w:r>
            <w:r w:rsidR="008E2515" w:rsidRPr="00C97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B6F" w:rsidRPr="00C97ECC">
              <w:rPr>
                <w:rFonts w:ascii="Times New Roman" w:hAnsi="Times New Roman" w:cs="Times New Roman"/>
                <w:sz w:val="24"/>
                <w:szCs w:val="24"/>
              </w:rPr>
              <w:t>родителями по ранней профориентации старших дошкольников</w:t>
            </w:r>
          </w:p>
        </w:tc>
        <w:tc>
          <w:tcPr>
            <w:tcW w:w="1560" w:type="dxa"/>
          </w:tcPr>
          <w:p w14:paraId="4F781C3F" w14:textId="1EF24072" w:rsidR="00E42188" w:rsidRPr="00666BCF" w:rsidRDefault="0052654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1133" w:type="dxa"/>
          </w:tcPr>
          <w:p w14:paraId="118BF5AD" w14:textId="41AC8ED2" w:rsidR="00E42188" w:rsidRPr="00666BCF" w:rsidRDefault="009448B6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DE07B4C" w14:textId="4EEEF56E" w:rsidR="00E42188" w:rsidRPr="00666BCF" w:rsidRDefault="0052654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42188" w:rsidRPr="00B81FDB" w14:paraId="72A14A46" w14:textId="77777777" w:rsidTr="00E42188">
        <w:tc>
          <w:tcPr>
            <w:tcW w:w="568" w:type="dxa"/>
          </w:tcPr>
          <w:p w14:paraId="3046523F" w14:textId="2E67DB2C" w:rsidR="00E42188" w:rsidRPr="00666BCF" w:rsidRDefault="003C0300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14:paraId="61C989D4" w14:textId="00705CF4" w:rsidR="00E42188" w:rsidRPr="00C97ECC" w:rsidRDefault="00C076FA" w:rsidP="0078326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C97ECC">
              <w:rPr>
                <w:color w:val="000000"/>
                <w:shd w:val="clear" w:color="auto" w:fill="FFFFFF"/>
              </w:rPr>
              <w:t>Вебинар</w:t>
            </w:r>
            <w:r w:rsidR="00014B6F" w:rsidRPr="00C97ECC">
              <w:rPr>
                <w:color w:val="000000"/>
                <w:shd w:val="clear" w:color="auto" w:fill="FFFFFF"/>
              </w:rPr>
              <w:t xml:space="preserve"> </w:t>
            </w:r>
            <w:r w:rsidR="009448B6">
              <w:rPr>
                <w:color w:val="000000"/>
                <w:shd w:val="clear" w:color="auto" w:fill="FFFFFF"/>
              </w:rPr>
              <w:t>Совре</w:t>
            </w:r>
            <w:r w:rsidR="008E2515" w:rsidRPr="00C97ECC">
              <w:rPr>
                <w:color w:val="000000"/>
                <w:shd w:val="clear" w:color="auto" w:fill="FFFFFF"/>
              </w:rPr>
              <w:t>менные технологии профориентационной работы в ДОО</w:t>
            </w:r>
            <w:r w:rsidR="00014B6F" w:rsidRPr="00C97ECC">
              <w:rPr>
                <w:color w:val="000000"/>
                <w:shd w:val="clear" w:color="auto" w:fill="FFFFFF"/>
              </w:rPr>
              <w:t xml:space="preserve"> </w:t>
            </w:r>
            <w:r w:rsidRPr="00C97ECC">
              <w:rPr>
                <w:color w:val="000000"/>
                <w:shd w:val="clear" w:color="auto" w:fill="FFFFFF"/>
              </w:rPr>
              <w:t>/</w:t>
            </w:r>
            <w:r w:rsidR="003C0300" w:rsidRPr="00C97ECC">
              <w:rPr>
                <w:color w:val="000000"/>
                <w:shd w:val="clear" w:color="auto" w:fill="FFFFFF"/>
              </w:rPr>
              <w:t>Педагогические технологии организации сюжетно-ролевых игр в ранней профориентации детей 5-7 лет</w:t>
            </w:r>
          </w:p>
        </w:tc>
        <w:tc>
          <w:tcPr>
            <w:tcW w:w="1560" w:type="dxa"/>
          </w:tcPr>
          <w:p w14:paraId="0BB98520" w14:textId="472AFC70" w:rsidR="00E42188" w:rsidRPr="00666BCF" w:rsidRDefault="001E423C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E2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300"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1133" w:type="dxa"/>
          </w:tcPr>
          <w:p w14:paraId="19919FBB" w14:textId="39CE609D" w:rsidR="00E42188" w:rsidRPr="00666BCF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34E0CF" w14:textId="0563DC48" w:rsidR="00E42188" w:rsidRPr="00666BCF" w:rsidRDefault="003C0300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3C0300" w:rsidRPr="00B81FDB" w14:paraId="41AD1151" w14:textId="77777777" w:rsidTr="00E42188">
        <w:tc>
          <w:tcPr>
            <w:tcW w:w="568" w:type="dxa"/>
          </w:tcPr>
          <w:p w14:paraId="4069A89D" w14:textId="59B422BD" w:rsidR="003C0300" w:rsidRPr="00666BCF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307662BB" w14:textId="55FA52B2" w:rsidR="003C0300" w:rsidRPr="00C97ECC" w:rsidRDefault="002F70DB" w:rsidP="007832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97ECC">
              <w:rPr>
                <w:color w:val="000000"/>
                <w:shd w:val="clear" w:color="auto" w:fill="FFFFFF"/>
              </w:rPr>
              <w:t>Методический день</w:t>
            </w:r>
            <w:r w:rsidR="00014B6F" w:rsidRPr="00C97ECC">
              <w:rPr>
                <w:color w:val="000000"/>
                <w:shd w:val="clear" w:color="auto" w:fill="FFFFFF"/>
              </w:rPr>
              <w:t xml:space="preserve"> </w:t>
            </w:r>
            <w:r w:rsidRPr="00C97ECC">
              <w:rPr>
                <w:color w:val="000000"/>
                <w:shd w:val="clear" w:color="auto" w:fill="FFFFFF"/>
              </w:rPr>
              <w:t>/</w:t>
            </w:r>
            <w:r w:rsidR="00277EEE" w:rsidRPr="00C97ECC">
              <w:rPr>
                <w:color w:val="000000"/>
                <w:shd w:val="clear" w:color="auto" w:fill="FFFFFF"/>
              </w:rPr>
              <w:t>Планирование и реализация процесса ранней профориентации в ДОО</w:t>
            </w:r>
          </w:p>
        </w:tc>
        <w:tc>
          <w:tcPr>
            <w:tcW w:w="1560" w:type="dxa"/>
          </w:tcPr>
          <w:p w14:paraId="48B675A7" w14:textId="04F38308" w:rsidR="003C0300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1133" w:type="dxa"/>
          </w:tcPr>
          <w:p w14:paraId="1ACC59B8" w14:textId="3503109E" w:rsidR="003C0300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C9A975A" w14:textId="2D70E8E3" w:rsidR="003C0300" w:rsidRDefault="007651F3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63CE" w:rsidRPr="00B81FDB" w14:paraId="32943999" w14:textId="77777777" w:rsidTr="00E42188">
        <w:tc>
          <w:tcPr>
            <w:tcW w:w="568" w:type="dxa"/>
          </w:tcPr>
          <w:p w14:paraId="62F8EE7D" w14:textId="7B726F28" w:rsidR="000263CE" w:rsidRDefault="000263C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71731C8F" w14:textId="77777777" w:rsidR="000263CE" w:rsidRPr="000263CE" w:rsidRDefault="000263CE" w:rsidP="000263CE">
            <w:pPr>
              <w:pStyle w:val="2"/>
              <w:shd w:val="clear" w:color="auto" w:fill="FFFFFF"/>
              <w:spacing w:before="0" w:after="225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color w:val="333333"/>
                <w:sz w:val="24"/>
                <w:szCs w:val="24"/>
              </w:rPr>
            </w:pPr>
            <w:r w:rsidRPr="000263CE">
              <w:rPr>
                <w:rFonts w:ascii="Times New Roman" w:hAnsi="Times New Roman" w:cs="Times New Roman"/>
                <w:b w:val="0"/>
                <w:bCs w:val="0"/>
                <w:i w:val="0"/>
                <w:color w:val="333333"/>
                <w:sz w:val="24"/>
                <w:szCs w:val="24"/>
              </w:rPr>
              <w:t>Вебинар «Современные модели и формы методической работы в дошкольной образовательной организации»</w:t>
            </w:r>
          </w:p>
          <w:p w14:paraId="02E22481" w14:textId="77777777" w:rsidR="000263CE" w:rsidRPr="00C97ECC" w:rsidRDefault="000263CE" w:rsidP="0078326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</w:tcPr>
          <w:p w14:paraId="389F1C57" w14:textId="2DB23560" w:rsidR="000263CE" w:rsidRDefault="000263C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133" w:type="dxa"/>
          </w:tcPr>
          <w:p w14:paraId="4B0F0748" w14:textId="438E2418" w:rsidR="000263CE" w:rsidRDefault="005F339F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971F30" w14:textId="779AD9D8" w:rsidR="000263CE" w:rsidRDefault="000263C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242DD" w:rsidRPr="00B81FDB" w14:paraId="1A793BED" w14:textId="77777777" w:rsidTr="0078326F">
        <w:tc>
          <w:tcPr>
            <w:tcW w:w="9640" w:type="dxa"/>
            <w:gridSpan w:val="5"/>
          </w:tcPr>
          <w:p w14:paraId="2F884985" w14:textId="60115A1C" w:rsidR="00B242DD" w:rsidRPr="00666BCF" w:rsidRDefault="00B242DD" w:rsidP="00B242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6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мероприятия муниципального (городского) уровня</w:t>
            </w:r>
          </w:p>
        </w:tc>
      </w:tr>
      <w:tr w:rsidR="00B242DD" w:rsidRPr="00B81FDB" w14:paraId="3609E432" w14:textId="77777777" w:rsidTr="00E42188">
        <w:tc>
          <w:tcPr>
            <w:tcW w:w="568" w:type="dxa"/>
          </w:tcPr>
          <w:p w14:paraId="0E0C4169" w14:textId="3204BA38" w:rsidR="00B242DD" w:rsidRPr="00666BCF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5" w:type="dxa"/>
          </w:tcPr>
          <w:p w14:paraId="07361DC9" w14:textId="1B378EBE" w:rsidR="00B242DD" w:rsidRPr="00666BCF" w:rsidRDefault="00526548" w:rsidP="0078326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</w:t>
            </w:r>
            <w:r w:rsidR="00E95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 конкурса «Воспитатель года </w:t>
            </w:r>
            <w:r w:rsidR="003C0300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r w:rsidR="00E95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Образовательное мероприятие с детьми. </w:t>
            </w:r>
          </w:p>
        </w:tc>
        <w:tc>
          <w:tcPr>
            <w:tcW w:w="1560" w:type="dxa"/>
          </w:tcPr>
          <w:p w14:paraId="42214F52" w14:textId="01C7E97B" w:rsidR="00B242DD" w:rsidRPr="00666BCF" w:rsidRDefault="00E9504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48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77EE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133" w:type="dxa"/>
          </w:tcPr>
          <w:p w14:paraId="12ECCDD4" w14:textId="47991B23" w:rsidR="00B242DD" w:rsidRPr="00666BCF" w:rsidRDefault="003C0300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A0EF52" w14:textId="471138DD" w:rsidR="00B242DD" w:rsidRPr="00666BCF" w:rsidRDefault="00E9504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66BCF" w:rsidRPr="00B81FDB" w14:paraId="4A6A1137" w14:textId="77777777" w:rsidTr="00E42188">
        <w:tc>
          <w:tcPr>
            <w:tcW w:w="568" w:type="dxa"/>
          </w:tcPr>
          <w:p w14:paraId="34353D31" w14:textId="0511AEEA" w:rsidR="00666BCF" w:rsidRPr="00666BCF" w:rsidRDefault="000263C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79794CC6" w14:textId="3E043C68" w:rsidR="00666BCF" w:rsidRPr="00666BCF" w:rsidRDefault="00D5223D" w:rsidP="007832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Вебинар ММЦ </w:t>
            </w:r>
            <w:r w:rsidR="005F33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ОГБУДПО КИРО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 Сюжетно-ролевая игра –основной вид профориентационной деятельности детей 5-7 лет</w:t>
            </w:r>
          </w:p>
        </w:tc>
        <w:tc>
          <w:tcPr>
            <w:tcW w:w="1560" w:type="dxa"/>
          </w:tcPr>
          <w:p w14:paraId="3D834F2D" w14:textId="12C9CC62" w:rsidR="00666BCF" w:rsidRPr="00666BCF" w:rsidRDefault="00D5223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21.102025</w:t>
            </w:r>
          </w:p>
        </w:tc>
        <w:tc>
          <w:tcPr>
            <w:tcW w:w="1133" w:type="dxa"/>
          </w:tcPr>
          <w:p w14:paraId="718145F0" w14:textId="0119F434" w:rsidR="00666BCF" w:rsidRPr="00260262" w:rsidRDefault="00D5223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650B2A" w14:textId="155BE2D6" w:rsidR="00666BCF" w:rsidRPr="00666BCF" w:rsidRDefault="00D5223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75CAD" w:rsidRPr="00B81FDB" w14:paraId="10BE3741" w14:textId="77777777" w:rsidTr="00E42188">
        <w:tc>
          <w:tcPr>
            <w:tcW w:w="568" w:type="dxa"/>
          </w:tcPr>
          <w:p w14:paraId="0ECB2E9D" w14:textId="637025D8" w:rsidR="00675CAD" w:rsidRDefault="00675CA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14:paraId="23C80831" w14:textId="2175AAD2" w:rsidR="00675CAD" w:rsidRDefault="00675CAD" w:rsidP="007832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конкурса «Воспитатель года 2026. Образовательные мероприятия с детьми 5-7 лет «Профессия гончар», «Экскурсия 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автомибильный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завод»</w:t>
            </w:r>
          </w:p>
        </w:tc>
        <w:tc>
          <w:tcPr>
            <w:tcW w:w="1560" w:type="dxa"/>
          </w:tcPr>
          <w:p w14:paraId="4BEEFA65" w14:textId="786BAB09" w:rsidR="00675CAD" w:rsidRDefault="00675CA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133" w:type="dxa"/>
          </w:tcPr>
          <w:p w14:paraId="2A08D02E" w14:textId="5728AFE0" w:rsidR="00675CAD" w:rsidRPr="00260262" w:rsidRDefault="00675CA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27463C" w14:textId="6814C0BB" w:rsidR="00675CAD" w:rsidRDefault="00675CA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47EFF" w:rsidRPr="00B81FDB" w14:paraId="68A88AD2" w14:textId="77777777" w:rsidTr="000E050F">
        <w:tc>
          <w:tcPr>
            <w:tcW w:w="9640" w:type="dxa"/>
            <w:gridSpan w:val="5"/>
          </w:tcPr>
          <w:p w14:paraId="40FDEE37" w14:textId="0E9E39A9" w:rsidR="00C47EFF" w:rsidRPr="00C47EFF" w:rsidRDefault="00C47EFF" w:rsidP="00C47E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E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мероприятия на уровне ДОО</w:t>
            </w:r>
          </w:p>
        </w:tc>
      </w:tr>
      <w:tr w:rsidR="00C47EFF" w:rsidRPr="00B81FDB" w14:paraId="6586EB61" w14:textId="77777777" w:rsidTr="00014B6F">
        <w:tc>
          <w:tcPr>
            <w:tcW w:w="568" w:type="dxa"/>
          </w:tcPr>
          <w:p w14:paraId="225F7B94" w14:textId="45490AC2" w:rsidR="00C47EFF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14:paraId="34B00ABA" w14:textId="77777777" w:rsidR="00014B6F" w:rsidRPr="00103DB1" w:rsidRDefault="00C076FA" w:rsidP="00C076F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3D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занятие/</w:t>
            </w:r>
            <w:r w:rsidR="00526548" w:rsidRPr="00103D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 лучший урок</w:t>
            </w:r>
            <w:r w:rsidRPr="00103D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41498C9" w14:textId="60984BAC" w:rsidR="00C47EFF" w:rsidRPr="00014B6F" w:rsidRDefault="00C076FA" w:rsidP="00C07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3D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</w:t>
            </w:r>
            <w:r w:rsidR="00014B6F" w:rsidRPr="00103D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103DB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военные»</w:t>
            </w:r>
          </w:p>
        </w:tc>
        <w:tc>
          <w:tcPr>
            <w:tcW w:w="1560" w:type="dxa"/>
          </w:tcPr>
          <w:p w14:paraId="65361D73" w14:textId="76C1D98F" w:rsidR="00C47EFF" w:rsidRPr="00666BCF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277EEE">
              <w:rPr>
                <w:rFonts w:ascii="Times New Roman" w:hAnsi="Times New Roman" w:cs="Times New Roman"/>
                <w:sz w:val="24"/>
                <w:szCs w:val="24"/>
              </w:rPr>
              <w:t>02.2025г</w:t>
            </w:r>
          </w:p>
        </w:tc>
        <w:tc>
          <w:tcPr>
            <w:tcW w:w="1133" w:type="dxa"/>
            <w:shd w:val="clear" w:color="auto" w:fill="FFFFFF" w:themeFill="background1"/>
          </w:tcPr>
          <w:p w14:paraId="6814BB16" w14:textId="3D34BE8F" w:rsidR="00C47EFF" w:rsidRPr="009448B6" w:rsidRDefault="00014B6F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5A33EC" w14:textId="34D8C60B" w:rsidR="00C47EFF" w:rsidRPr="00666BCF" w:rsidRDefault="0052654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408F6" w:rsidRPr="00B81FDB" w14:paraId="6A11F35B" w14:textId="77777777" w:rsidTr="00014B6F">
        <w:tc>
          <w:tcPr>
            <w:tcW w:w="568" w:type="dxa"/>
          </w:tcPr>
          <w:p w14:paraId="015D3CCB" w14:textId="3B279886" w:rsidR="00F408F6" w:rsidRDefault="00F408F6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70F1FB7B" w14:textId="35905FA3" w:rsidR="00F408F6" w:rsidRPr="00014B6F" w:rsidRDefault="00F408F6" w:rsidP="00C07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Мастер –классы/ Этапы выполнения профессиональной пробы профессий пчеловод, следователь-криминалист, ландшафтный-дизайнер, дирижёр, столяр,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грумер,косметолог</w:t>
            </w:r>
            <w:proofErr w:type="spellEnd"/>
            <w:proofErr w:type="gramEnd"/>
          </w:p>
        </w:tc>
        <w:tc>
          <w:tcPr>
            <w:tcW w:w="1560" w:type="dxa"/>
          </w:tcPr>
          <w:p w14:paraId="0E497F52" w14:textId="12ED3600" w:rsidR="00F408F6" w:rsidRDefault="00E9504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17.02-18.02.2025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34A61F84" w14:textId="7EB1B0E0" w:rsidR="00F408F6" w:rsidRPr="009448B6" w:rsidRDefault="00F408F6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413E3AB" w14:textId="42AA0CA6" w:rsidR="00F408F6" w:rsidRDefault="00E9504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77EEE" w:rsidRPr="00B81FDB" w14:paraId="001E0A4C" w14:textId="77777777" w:rsidTr="009448B6">
        <w:tc>
          <w:tcPr>
            <w:tcW w:w="568" w:type="dxa"/>
          </w:tcPr>
          <w:p w14:paraId="6FE442A7" w14:textId="2495D1EF" w:rsidR="00277EEE" w:rsidRDefault="00A3766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7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22DE0704" w14:textId="4C84B7C9" w:rsidR="00277EEE" w:rsidRPr="00014B6F" w:rsidRDefault="00277EEE" w:rsidP="007832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объединение/ Организацион</w:t>
            </w:r>
            <w:r w:rsidR="004D6D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ое</w:t>
            </w:r>
            <w:r w:rsidR="005F33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заседание </w:t>
            </w:r>
            <w:r w:rsidR="00F57048"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методического</w:t>
            </w:r>
            <w:proofErr w:type="gramEnd"/>
            <w:r w:rsidR="00F57048"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объединения педагогов </w:t>
            </w: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центра ранней профориентации</w:t>
            </w:r>
            <w:r w:rsidR="0097234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F59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4F59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Профиград</w:t>
            </w:r>
            <w:proofErr w:type="spellEnd"/>
            <w:r w:rsidR="004F59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14:paraId="3ABFF228" w14:textId="03D4D63D" w:rsidR="00277EEE" w:rsidRPr="00666BCF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57048">
              <w:rPr>
                <w:rFonts w:ascii="Times New Roman" w:hAnsi="Times New Roman" w:cs="Times New Roman"/>
                <w:sz w:val="24"/>
                <w:szCs w:val="24"/>
              </w:rPr>
              <w:t>03.2025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70B9A9DE" w14:textId="77107DA6" w:rsidR="00277EEE" w:rsidRPr="009448B6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DB6927A" w14:textId="7F1C3779" w:rsidR="00277EEE" w:rsidRDefault="00277EE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076FA" w:rsidRPr="00B81FDB" w14:paraId="515F7CF2" w14:textId="77777777" w:rsidTr="009448B6">
        <w:tc>
          <w:tcPr>
            <w:tcW w:w="568" w:type="dxa"/>
          </w:tcPr>
          <w:p w14:paraId="74BE0BF2" w14:textId="200E6F8A" w:rsidR="00C076FA" w:rsidRDefault="00A3766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7E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14:paraId="39DD3F39" w14:textId="5A34C373" w:rsidR="00C076FA" w:rsidRPr="00014B6F" w:rsidRDefault="00C076FA" w:rsidP="00C07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</w:t>
            </w:r>
            <w:r w:rsid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агогический </w:t>
            </w: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совет/Использование современных технологий в ранней профориентации старших дошкольников</w:t>
            </w:r>
          </w:p>
        </w:tc>
        <w:tc>
          <w:tcPr>
            <w:tcW w:w="1560" w:type="dxa"/>
          </w:tcPr>
          <w:p w14:paraId="77CF2E5E" w14:textId="731039DE" w:rsidR="00C076FA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6232C2FC" w14:textId="2E310A47" w:rsidR="00C076FA" w:rsidRPr="009448B6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6F1AAF" w14:textId="5E8B969C" w:rsidR="00C076FA" w:rsidRDefault="00C076F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5223D" w:rsidRPr="00B81FDB" w14:paraId="6BA0E9A8" w14:textId="77777777" w:rsidTr="009448B6">
        <w:tc>
          <w:tcPr>
            <w:tcW w:w="568" w:type="dxa"/>
          </w:tcPr>
          <w:p w14:paraId="7C1D6F0F" w14:textId="466452DD" w:rsidR="00D5223D" w:rsidRDefault="004F597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103A7ECC" w14:textId="07007646" w:rsidR="00D5223D" w:rsidRPr="00014B6F" w:rsidRDefault="00D5223D" w:rsidP="00C07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агогический </w:t>
            </w:r>
            <w:r w:rsidRPr="00014B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/Моделирование образовательного пространства </w:t>
            </w:r>
            <w:r w:rsidR="004F59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ДОО (</w:t>
            </w:r>
            <w:proofErr w:type="spellStart"/>
            <w:r w:rsidR="004F59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Профиград</w:t>
            </w:r>
            <w:proofErr w:type="spellEnd"/>
            <w:r w:rsidR="004F59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560" w:type="dxa"/>
          </w:tcPr>
          <w:p w14:paraId="2F1F24C3" w14:textId="6990557C" w:rsidR="00D5223D" w:rsidRDefault="00D5223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58D21FB6" w14:textId="37C61D71" w:rsidR="00D5223D" w:rsidRPr="009448B6" w:rsidRDefault="004F597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175EEA" w14:textId="00AA7378" w:rsidR="00D5223D" w:rsidRDefault="00D5223D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766A" w:rsidRPr="00B81FDB" w14:paraId="66EE3CD0" w14:textId="77777777" w:rsidTr="009448B6">
        <w:tc>
          <w:tcPr>
            <w:tcW w:w="568" w:type="dxa"/>
          </w:tcPr>
          <w:p w14:paraId="704CA4C9" w14:textId="7594FAA0" w:rsidR="00A3766A" w:rsidRDefault="004D6D71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475A93FB" w14:textId="1B012303" w:rsidR="00A3766A" w:rsidRPr="00A3766A" w:rsidRDefault="00A3766A" w:rsidP="00C076F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3766A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</w:t>
            </w:r>
            <w:proofErr w:type="gramStart"/>
            <w:r w:rsidRPr="00A3766A">
              <w:rPr>
                <w:rFonts w:ascii="Times New Roman" w:hAnsi="Times New Roman" w:cs="Times New Roman"/>
                <w:sz w:val="28"/>
                <w:szCs w:val="28"/>
              </w:rPr>
              <w:t>/«</w:t>
            </w:r>
            <w:proofErr w:type="gramEnd"/>
            <w:r w:rsidRPr="00A3766A">
              <w:rPr>
                <w:rFonts w:ascii="Times New Roman" w:hAnsi="Times New Roman" w:cs="Times New Roman"/>
                <w:sz w:val="28"/>
                <w:szCs w:val="28"/>
              </w:rPr>
              <w:t>Исчезающие профессии. Профессия гончар»</w:t>
            </w:r>
          </w:p>
        </w:tc>
        <w:tc>
          <w:tcPr>
            <w:tcW w:w="1560" w:type="dxa"/>
          </w:tcPr>
          <w:p w14:paraId="78EBD062" w14:textId="37072D7D" w:rsidR="00A3766A" w:rsidRDefault="00A3766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0262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09A63564" w14:textId="6AA73B24" w:rsidR="00A3766A" w:rsidRPr="009448B6" w:rsidRDefault="00A3766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5B057C" w14:textId="2C94B436" w:rsidR="00A3766A" w:rsidRDefault="00A3766A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6D71" w:rsidRPr="00B81FDB" w14:paraId="175E7EA9" w14:textId="77777777" w:rsidTr="009448B6">
        <w:tc>
          <w:tcPr>
            <w:tcW w:w="568" w:type="dxa"/>
          </w:tcPr>
          <w:p w14:paraId="7154BC62" w14:textId="6F5FB9AB" w:rsidR="004D6D71" w:rsidRDefault="004D6D71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16E4C183" w14:textId="77777777" w:rsidR="004D6D71" w:rsidRPr="004D6D71" w:rsidRDefault="004D6D71" w:rsidP="004D6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7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технологии организации </w:t>
            </w:r>
          </w:p>
          <w:p w14:paraId="60E07DFA" w14:textId="77777777" w:rsidR="004D6D71" w:rsidRPr="004D6D71" w:rsidRDefault="004D6D71" w:rsidP="004D6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71">
              <w:rPr>
                <w:rFonts w:ascii="Times New Roman" w:hAnsi="Times New Roman" w:cs="Times New Roman"/>
                <w:sz w:val="28"/>
                <w:szCs w:val="28"/>
              </w:rPr>
              <w:t xml:space="preserve">ранней профориентации дошкольников </w:t>
            </w:r>
          </w:p>
          <w:p w14:paraId="1F4DD34A" w14:textId="77777777" w:rsidR="004D6D71" w:rsidRPr="004D6D71" w:rsidRDefault="004D6D71" w:rsidP="004D6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71">
              <w:rPr>
                <w:rFonts w:ascii="Times New Roman" w:hAnsi="Times New Roman" w:cs="Times New Roman"/>
                <w:sz w:val="28"/>
                <w:szCs w:val="28"/>
              </w:rPr>
              <w:t xml:space="preserve">в ДОУ» </w:t>
            </w:r>
          </w:p>
          <w:p w14:paraId="5ACBF7AE" w14:textId="77777777" w:rsidR="004D6D71" w:rsidRPr="00A3766A" w:rsidRDefault="004D6D71" w:rsidP="00C076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DE9C69F" w14:textId="70E2F874" w:rsidR="004D6D71" w:rsidRDefault="00260262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6C7597A1" w14:textId="51DD728E" w:rsidR="004D6D71" w:rsidRDefault="004D6D71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46DB78" w14:textId="5891705B" w:rsidR="004D6D71" w:rsidRDefault="004D6D71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6D71" w:rsidRPr="00B81FDB" w14:paraId="13CCB73D" w14:textId="77777777" w:rsidTr="009448B6">
        <w:tc>
          <w:tcPr>
            <w:tcW w:w="568" w:type="dxa"/>
          </w:tcPr>
          <w:p w14:paraId="5CA97B54" w14:textId="749D421E" w:rsidR="004D6D71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6CED3289" w14:textId="21211C59" w:rsidR="004D6D71" w:rsidRPr="004D6D71" w:rsidRDefault="004D6D71" w:rsidP="004D6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8A57DE">
              <w:rPr>
                <w:rFonts w:ascii="Times New Roman" w:hAnsi="Times New Roman" w:cs="Times New Roman"/>
                <w:sz w:val="28"/>
                <w:szCs w:val="28"/>
              </w:rPr>
              <w:t xml:space="preserve">  технологии</w:t>
            </w:r>
            <w:proofErr w:type="gramEnd"/>
            <w:r w:rsidR="008A57DE"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«Кем быть?» в работе с детьми 6-7 лет</w:t>
            </w:r>
          </w:p>
        </w:tc>
        <w:tc>
          <w:tcPr>
            <w:tcW w:w="1560" w:type="dxa"/>
          </w:tcPr>
          <w:p w14:paraId="62B8969F" w14:textId="7DD19B7C" w:rsidR="004D6D71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5E773E7B" w14:textId="6D46E12D" w:rsidR="004D6D71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A4E408" w14:textId="5B7FCD6C" w:rsidR="004D6D71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7DE" w:rsidRPr="00B81FDB" w14:paraId="6D795DC3" w14:textId="77777777" w:rsidTr="009448B6">
        <w:tc>
          <w:tcPr>
            <w:tcW w:w="568" w:type="dxa"/>
          </w:tcPr>
          <w:p w14:paraId="3CCC7CD6" w14:textId="640EE797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0BDDEAD9" w14:textId="1787F7A6" w:rsidR="008A57DE" w:rsidRDefault="005F339F" w:rsidP="004D6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Итоги п</w:t>
            </w:r>
            <w:r w:rsidR="008A57DE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деятельности</w:t>
            </w:r>
            <w:r w:rsidR="008A57DE">
              <w:rPr>
                <w:rFonts w:ascii="Times New Roman" w:hAnsi="Times New Roman" w:cs="Times New Roman"/>
                <w:sz w:val="28"/>
                <w:szCs w:val="28"/>
              </w:rPr>
              <w:t xml:space="preserve"> по ранней профориентации с детьми старшего дошкольного возраста «Сельскохозяйственные профессии»</w:t>
            </w:r>
          </w:p>
        </w:tc>
        <w:tc>
          <w:tcPr>
            <w:tcW w:w="1560" w:type="dxa"/>
          </w:tcPr>
          <w:p w14:paraId="5B8736C9" w14:textId="0A8BCAA4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6D4DA072" w14:textId="2FE9BDCF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11370A" w14:textId="2FBC3295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57DE" w:rsidRPr="00B81FDB" w14:paraId="795C63AC" w14:textId="77777777" w:rsidTr="009448B6">
        <w:tc>
          <w:tcPr>
            <w:tcW w:w="568" w:type="dxa"/>
          </w:tcPr>
          <w:p w14:paraId="0B048C3B" w14:textId="1578784E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48847033" w14:textId="3C331ADB" w:rsidR="008A57DE" w:rsidRDefault="008A57DE" w:rsidP="004D6D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игра-средство ранней профориентации</w:t>
            </w:r>
            <w:r w:rsidR="005F339F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</w:p>
        </w:tc>
        <w:tc>
          <w:tcPr>
            <w:tcW w:w="1560" w:type="dxa"/>
          </w:tcPr>
          <w:p w14:paraId="1BD13A48" w14:textId="59A1D788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133" w:type="dxa"/>
            <w:shd w:val="clear" w:color="auto" w:fill="FFFFFF" w:themeFill="background1"/>
          </w:tcPr>
          <w:p w14:paraId="44B5A942" w14:textId="30D6568C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82B1F4C" w14:textId="38E56EE7" w:rsidR="008A57DE" w:rsidRDefault="008A57DE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2188" w:rsidRPr="00B81FDB" w14:paraId="7BA2CADB" w14:textId="77777777" w:rsidTr="00E42188">
        <w:tc>
          <w:tcPr>
            <w:tcW w:w="568" w:type="dxa"/>
          </w:tcPr>
          <w:p w14:paraId="3724E764" w14:textId="77777777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DCDC1B2" w14:textId="7020EA28" w:rsidR="00E42188" w:rsidRPr="00666BCF" w:rsidRDefault="002A69CE" w:rsidP="0078326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9B6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Общее количество </w:t>
            </w:r>
          </w:p>
        </w:tc>
        <w:tc>
          <w:tcPr>
            <w:tcW w:w="1560" w:type="dxa"/>
          </w:tcPr>
          <w:p w14:paraId="798C7F62" w14:textId="77777777" w:rsidR="00E42188" w:rsidRPr="00666BCF" w:rsidRDefault="00E42188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33" w:type="dxa"/>
          </w:tcPr>
          <w:p w14:paraId="71D5482F" w14:textId="55103B71" w:rsidR="00E42188" w:rsidRPr="00666BCF" w:rsidRDefault="00260262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1DFFDBDF" w14:textId="1452124A" w:rsidR="00E42188" w:rsidRPr="00666BCF" w:rsidRDefault="00260262" w:rsidP="007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</w:tr>
    </w:tbl>
    <w:p w14:paraId="58CC8709" w14:textId="77777777" w:rsidR="0000174C" w:rsidRDefault="0000174C" w:rsidP="00E421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D255CDC" w14:textId="2FED25FC" w:rsidR="00C47EFF" w:rsidRPr="00C47EFF" w:rsidRDefault="00B242DD" w:rsidP="00014B6F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является </w:t>
      </w:r>
      <w:r w:rsidRPr="008C697C">
        <w:rPr>
          <w:rFonts w:ascii="Times New Roman" w:hAnsi="Times New Roman" w:cs="Times New Roman"/>
          <w:sz w:val="28"/>
          <w:szCs w:val="28"/>
        </w:rPr>
        <w:t>региональным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97C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81545">
        <w:rPr>
          <w:rFonts w:ascii="Times New Roman" w:hAnsi="Times New Roman" w:cs="Times New Roman"/>
          <w:sz w:val="28"/>
          <w:szCs w:val="28"/>
        </w:rPr>
        <w:t xml:space="preserve"> методической </w:t>
      </w:r>
      <w:r w:rsidRPr="008C697C">
        <w:rPr>
          <w:rFonts w:ascii="Times New Roman" w:hAnsi="Times New Roman" w:cs="Times New Roman"/>
          <w:sz w:val="28"/>
          <w:szCs w:val="28"/>
        </w:rPr>
        <w:t>работы по ранней профориентации, опыт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C697C">
        <w:rPr>
          <w:rFonts w:ascii="Times New Roman" w:hAnsi="Times New Roman" w:cs="Times New Roman"/>
          <w:sz w:val="28"/>
          <w:szCs w:val="28"/>
        </w:rPr>
        <w:t xml:space="preserve"> транслир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Pr="008C697C">
        <w:rPr>
          <w:rFonts w:ascii="Times New Roman" w:hAnsi="Times New Roman" w:cs="Times New Roman"/>
          <w:sz w:val="28"/>
          <w:szCs w:val="28"/>
        </w:rPr>
        <w:t xml:space="preserve"> на все дошкольные образовательные организации Курской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77F8E4" w14:textId="3E7AB08D" w:rsidR="00B242DD" w:rsidRDefault="00B242DD" w:rsidP="00B242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Опыт педагогов ДОО по ранней профориентации транслируется на региональном, муниципальном уровнях:</w:t>
      </w:r>
    </w:p>
    <w:p w14:paraId="03D3E3CC" w14:textId="77777777" w:rsidR="00652410" w:rsidRDefault="00652410" w:rsidP="00B242D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47"/>
        <w:gridCol w:w="1843"/>
        <w:gridCol w:w="6457"/>
      </w:tblGrid>
      <w:tr w:rsidR="00B242DD" w:rsidRPr="005F16F1" w14:paraId="4DC9254C" w14:textId="77777777" w:rsidTr="007A016E">
        <w:tc>
          <w:tcPr>
            <w:tcW w:w="1447" w:type="dxa"/>
          </w:tcPr>
          <w:p w14:paraId="349405E4" w14:textId="77777777" w:rsidR="00B242DD" w:rsidRPr="00611D80" w:rsidRDefault="00B242DD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14:paraId="2DB2C51C" w14:textId="77777777" w:rsidR="00B242DD" w:rsidRPr="00611D80" w:rsidRDefault="00B242DD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6457" w:type="dxa"/>
          </w:tcPr>
          <w:p w14:paraId="3E408F60" w14:textId="77777777" w:rsidR="00B242DD" w:rsidRPr="00611D80" w:rsidRDefault="00B242DD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Cs/>
                <w:sz w:val="24"/>
                <w:szCs w:val="24"/>
              </w:rPr>
              <w:t>Авторы/Тема</w:t>
            </w:r>
          </w:p>
        </w:tc>
      </w:tr>
      <w:tr w:rsidR="00B242DD" w:rsidRPr="005F16F1" w14:paraId="7884F52A" w14:textId="77777777" w:rsidTr="00014B6F">
        <w:tc>
          <w:tcPr>
            <w:tcW w:w="9747" w:type="dxa"/>
            <w:gridSpan w:val="3"/>
          </w:tcPr>
          <w:p w14:paraId="062C9CB8" w14:textId="031B6994" w:rsidR="00B242DD" w:rsidRPr="00611D80" w:rsidRDefault="00B242DD" w:rsidP="00B242D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методических мероприятиях</w:t>
            </w:r>
          </w:p>
        </w:tc>
      </w:tr>
      <w:tr w:rsidR="002D7D26" w:rsidRPr="005F16F1" w14:paraId="3583316E" w14:textId="77777777" w:rsidTr="007A016E">
        <w:tc>
          <w:tcPr>
            <w:tcW w:w="1447" w:type="dxa"/>
            <w:vMerge w:val="restart"/>
          </w:tcPr>
          <w:p w14:paraId="38A8C321" w14:textId="0E3C53E4" w:rsidR="00A6646F" w:rsidRDefault="00266372" w:rsidP="00CE03D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16.05.2025</w:t>
            </w:r>
          </w:p>
          <w:p w14:paraId="3B6B1D6E" w14:textId="1754E95E" w:rsidR="00A6646F" w:rsidRDefault="00A6646F" w:rsidP="00A6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97DE9" w14:textId="48B0276A" w:rsidR="00A6646F" w:rsidRDefault="00A6646F" w:rsidP="00A6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59E9A" w14:textId="2C01EE8F" w:rsidR="00A6646F" w:rsidRDefault="00E9504A" w:rsidP="0094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28. 03</w:t>
            </w:r>
            <w:r w:rsidR="00A6646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7203C74E" w14:textId="1601E5D0" w:rsidR="00A6646F" w:rsidRDefault="00A6646F" w:rsidP="00A6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A1462" w14:textId="064CD9CF" w:rsidR="00A6646F" w:rsidRDefault="00A6646F" w:rsidP="00A664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3E453" w14:textId="77777777" w:rsidR="004F597A" w:rsidRDefault="004F597A" w:rsidP="00A6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C8462" w14:textId="6129BB50" w:rsidR="0097234D" w:rsidRDefault="00E9504A" w:rsidP="00A66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  <w:r w:rsidR="00A6646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6E0A0D9C" w14:textId="12B8FC6E" w:rsidR="0097234D" w:rsidRDefault="0097234D" w:rsidP="00972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B69DA" w14:textId="77777777" w:rsidR="004F597A" w:rsidRDefault="004F597A" w:rsidP="0097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8CB05" w14:textId="455B0C15" w:rsidR="002D7D26" w:rsidRPr="0097234D" w:rsidRDefault="0097234D" w:rsidP="00972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1843" w:type="dxa"/>
            <w:vMerge w:val="restart"/>
          </w:tcPr>
          <w:p w14:paraId="6B09E39B" w14:textId="439D8ED9" w:rsidR="002D7D26" w:rsidRDefault="00266372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Вебинар </w:t>
            </w:r>
          </w:p>
          <w:p w14:paraId="588BC218" w14:textId="77777777" w:rsidR="00A6646F" w:rsidRDefault="00A6646F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8C5E22" w14:textId="77777777" w:rsidR="00A6646F" w:rsidRDefault="00A6646F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FB00A1" w14:textId="77777777" w:rsidR="00A6646F" w:rsidRDefault="00A6646F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7DE6D0" w14:textId="05042B3A" w:rsidR="00A6646F" w:rsidRDefault="00A6646F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</w:t>
            </w:r>
          </w:p>
          <w:p w14:paraId="48F152F7" w14:textId="77777777" w:rsidR="00E9504A" w:rsidRDefault="00E9504A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8B9728" w14:textId="77777777" w:rsidR="00E9504A" w:rsidRDefault="00E9504A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A03854" w14:textId="169F97B4" w:rsidR="00A6646F" w:rsidRDefault="00E9504A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Вебинар </w:t>
            </w:r>
          </w:p>
          <w:p w14:paraId="1A486B5D" w14:textId="7AF83EE9" w:rsidR="00A6646F" w:rsidRDefault="00A6646F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926DC7" w14:textId="77777777" w:rsidR="00C97ECC" w:rsidRDefault="00C97ECC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529FC1" w14:textId="37F7591D" w:rsidR="00014B6F" w:rsidRPr="00611D80" w:rsidRDefault="00A6646F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Методическое объединение </w:t>
            </w:r>
          </w:p>
        </w:tc>
        <w:tc>
          <w:tcPr>
            <w:tcW w:w="6457" w:type="dxa"/>
          </w:tcPr>
          <w:p w14:paraId="74D1F3CF" w14:textId="41ECFE9C" w:rsidR="002D7D26" w:rsidRPr="00611D80" w:rsidRDefault="00266372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И.Н., Андрейкина А.А./ Культурные образовательные практики средство ранней профориентации </w:t>
            </w:r>
          </w:p>
        </w:tc>
      </w:tr>
      <w:tr w:rsidR="00266372" w:rsidRPr="005F16F1" w14:paraId="7E30C5CF" w14:textId="77777777" w:rsidTr="007A016E">
        <w:tc>
          <w:tcPr>
            <w:tcW w:w="1447" w:type="dxa"/>
            <w:vMerge/>
          </w:tcPr>
          <w:p w14:paraId="06BCA72D" w14:textId="77777777" w:rsidR="00266372" w:rsidRDefault="00266372" w:rsidP="00CE03D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66237F" w14:textId="77777777" w:rsidR="00266372" w:rsidRDefault="00266372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57" w:type="dxa"/>
          </w:tcPr>
          <w:p w14:paraId="111B5B9F" w14:textId="77777777" w:rsidR="00266372" w:rsidRDefault="00266372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6C70D0" w14:textId="2D8E785F" w:rsidR="00266372" w:rsidRDefault="00266372" w:rsidP="002663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И.Н./Практические советы по формированию портфолио ранней профориентации «Кем быть?»</w:t>
            </w:r>
          </w:p>
        </w:tc>
      </w:tr>
      <w:tr w:rsidR="002D7D26" w:rsidRPr="005F16F1" w14:paraId="1FDA156A" w14:textId="77777777" w:rsidTr="007A016E">
        <w:tc>
          <w:tcPr>
            <w:tcW w:w="1447" w:type="dxa"/>
            <w:vMerge/>
          </w:tcPr>
          <w:p w14:paraId="050C0BBA" w14:textId="0548AEC0" w:rsidR="002D7D26" w:rsidRPr="00611D80" w:rsidRDefault="002D7D26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A2A8BFA" w14:textId="6542CFA2" w:rsidR="002D7D26" w:rsidRPr="00611D80" w:rsidRDefault="002D7D26" w:rsidP="00CE03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57" w:type="dxa"/>
          </w:tcPr>
          <w:p w14:paraId="3DC09327" w14:textId="7ED042CC" w:rsidR="002D7D26" w:rsidRPr="00611D80" w:rsidRDefault="00A6646F" w:rsidP="00CE03D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Бабий Н.Ю./</w:t>
            </w:r>
            <w:r w:rsidR="00E9504A" w:rsidRPr="00C97E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Педагогические технологии организации сюжетно-ролевых игр в ранней профориентации детей 5-7 лет</w:t>
            </w:r>
          </w:p>
        </w:tc>
      </w:tr>
      <w:tr w:rsidR="002D7D26" w:rsidRPr="005F16F1" w14:paraId="04803245" w14:textId="77777777" w:rsidTr="007A016E">
        <w:tc>
          <w:tcPr>
            <w:tcW w:w="1447" w:type="dxa"/>
            <w:vMerge/>
          </w:tcPr>
          <w:p w14:paraId="65B28261" w14:textId="77777777" w:rsidR="002D7D26" w:rsidRPr="00611D80" w:rsidRDefault="002D7D26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C40BEE0" w14:textId="77777777" w:rsidR="002D7D26" w:rsidRPr="00611D80" w:rsidRDefault="002D7D26" w:rsidP="00CE03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57" w:type="dxa"/>
          </w:tcPr>
          <w:p w14:paraId="2AE73F9D" w14:textId="65D859BB" w:rsidR="002D7D26" w:rsidRPr="00611D80" w:rsidRDefault="00A6646F" w:rsidP="00013F4B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И.Н., Бобкова С.Ю./Работа с родителями по ранней профориентации с детьми 5- 7 лет</w:t>
            </w:r>
          </w:p>
        </w:tc>
      </w:tr>
      <w:tr w:rsidR="009448B6" w:rsidRPr="005F16F1" w14:paraId="48A0F09B" w14:textId="77777777" w:rsidTr="007A016E">
        <w:tc>
          <w:tcPr>
            <w:tcW w:w="1447" w:type="dxa"/>
          </w:tcPr>
          <w:p w14:paraId="5EE2AA24" w14:textId="2929B3BD" w:rsidR="009448B6" w:rsidRPr="00611D80" w:rsidRDefault="009448B6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07.05.2025</w:t>
            </w:r>
          </w:p>
        </w:tc>
        <w:tc>
          <w:tcPr>
            <w:tcW w:w="1843" w:type="dxa"/>
          </w:tcPr>
          <w:p w14:paraId="38A600C5" w14:textId="0B65D742" w:rsidR="009448B6" w:rsidRPr="00611D80" w:rsidRDefault="009448B6" w:rsidP="00CE03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Педагогический совет</w:t>
            </w:r>
          </w:p>
        </w:tc>
        <w:tc>
          <w:tcPr>
            <w:tcW w:w="6457" w:type="dxa"/>
          </w:tcPr>
          <w:p w14:paraId="5378494D" w14:textId="47B1F39A" w:rsidR="009448B6" w:rsidRDefault="009448B6" w:rsidP="00013F4B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Дробышева Е.А./Презентация портфолио «Кем быть?»</w:t>
            </w:r>
          </w:p>
        </w:tc>
      </w:tr>
      <w:tr w:rsidR="001E1631" w:rsidRPr="005F16F1" w14:paraId="48D827F0" w14:textId="77777777" w:rsidTr="007A016E">
        <w:tc>
          <w:tcPr>
            <w:tcW w:w="1447" w:type="dxa"/>
          </w:tcPr>
          <w:p w14:paraId="1D22C4C3" w14:textId="234E5886" w:rsidR="001E1631" w:rsidRDefault="00260262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1E1631">
              <w:rPr>
                <w:rFonts w:ascii="Times New Roman" w:hAnsi="Times New Roman" w:cs="Times New Roman"/>
                <w:bCs/>
                <w:sz w:val="24"/>
                <w:szCs w:val="24"/>
              </w:rPr>
              <w:t>.11.2025</w:t>
            </w:r>
          </w:p>
        </w:tc>
        <w:tc>
          <w:tcPr>
            <w:tcW w:w="1843" w:type="dxa"/>
          </w:tcPr>
          <w:p w14:paraId="59E338AB" w14:textId="115304A7" w:rsidR="001E1631" w:rsidRPr="004F597A" w:rsidRDefault="001E1631" w:rsidP="00CE03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597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Методическое </w:t>
            </w:r>
            <w:proofErr w:type="gramStart"/>
            <w:r w:rsidRPr="004F597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объединение  </w:t>
            </w:r>
            <w:r w:rsidR="0026026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центра</w:t>
            </w:r>
            <w:proofErr w:type="gramEnd"/>
            <w:r w:rsidR="0026026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ранней профориентации «</w:t>
            </w:r>
            <w:proofErr w:type="spellStart"/>
            <w:r w:rsidR="0026026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Профиград</w:t>
            </w:r>
            <w:proofErr w:type="spellEnd"/>
            <w:r w:rsidR="0026026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»</w:t>
            </w:r>
          </w:p>
        </w:tc>
        <w:tc>
          <w:tcPr>
            <w:tcW w:w="6457" w:type="dxa"/>
          </w:tcPr>
          <w:p w14:paraId="14AF5531" w14:textId="77777777" w:rsidR="00260262" w:rsidRPr="004D6D71" w:rsidRDefault="004F597A" w:rsidP="00260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ХомякО.Г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="00260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262" w:rsidRPr="004D6D7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технологии организации </w:t>
            </w:r>
          </w:p>
          <w:p w14:paraId="25640228" w14:textId="77777777" w:rsidR="00260262" w:rsidRPr="004D6D71" w:rsidRDefault="00260262" w:rsidP="00260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71">
              <w:rPr>
                <w:rFonts w:ascii="Times New Roman" w:hAnsi="Times New Roman" w:cs="Times New Roman"/>
                <w:sz w:val="28"/>
                <w:szCs w:val="28"/>
              </w:rPr>
              <w:t xml:space="preserve">ранней профориентации дошкольников </w:t>
            </w:r>
          </w:p>
          <w:p w14:paraId="08B38BB5" w14:textId="77777777" w:rsidR="00260262" w:rsidRPr="004D6D71" w:rsidRDefault="00260262" w:rsidP="002602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D71">
              <w:rPr>
                <w:rFonts w:ascii="Times New Roman" w:hAnsi="Times New Roman" w:cs="Times New Roman"/>
                <w:sz w:val="28"/>
                <w:szCs w:val="28"/>
              </w:rPr>
              <w:t xml:space="preserve">в ДОУ» </w:t>
            </w:r>
          </w:p>
          <w:p w14:paraId="7D01CB10" w14:textId="3B1FD827" w:rsidR="001E1631" w:rsidRDefault="001E1631" w:rsidP="00013F4B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60262" w:rsidRPr="005F16F1" w14:paraId="3600E166" w14:textId="77777777" w:rsidTr="007A016E">
        <w:tc>
          <w:tcPr>
            <w:tcW w:w="1447" w:type="dxa"/>
          </w:tcPr>
          <w:p w14:paraId="25368672" w14:textId="0A9C52FB" w:rsidR="00260262" w:rsidRDefault="00260262" w:rsidP="0026026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E28">
              <w:rPr>
                <w:rFonts w:ascii="Times New Roman" w:hAnsi="Times New Roman" w:cs="Times New Roman"/>
                <w:bCs/>
                <w:sz w:val="24"/>
                <w:szCs w:val="24"/>
              </w:rPr>
              <w:t>25.11.2025</w:t>
            </w:r>
          </w:p>
        </w:tc>
        <w:tc>
          <w:tcPr>
            <w:tcW w:w="1843" w:type="dxa"/>
          </w:tcPr>
          <w:p w14:paraId="37D087AD" w14:textId="5461BB59" w:rsidR="00260262" w:rsidRDefault="00260262" w:rsidP="00260262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Методическое </w:t>
            </w:r>
            <w:proofErr w:type="gramStart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объединение  центра</w:t>
            </w:r>
            <w:proofErr w:type="gramEnd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ранней профориентации «</w:t>
            </w:r>
            <w:proofErr w:type="spellStart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Профиград</w:t>
            </w:r>
            <w:proofErr w:type="spellEnd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»</w:t>
            </w:r>
          </w:p>
        </w:tc>
        <w:tc>
          <w:tcPr>
            <w:tcW w:w="6457" w:type="dxa"/>
          </w:tcPr>
          <w:p w14:paraId="55F1BD88" w14:textId="486BDF74" w:rsidR="00260262" w:rsidRDefault="00260262" w:rsidP="00260262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Бабий Н.Ю/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Сюжетно-ролевая игра-средство ранней профориентации дошкольников</w:t>
            </w:r>
          </w:p>
        </w:tc>
      </w:tr>
      <w:tr w:rsidR="00260262" w:rsidRPr="005F16F1" w14:paraId="64E82C82" w14:textId="77777777" w:rsidTr="007A016E">
        <w:tc>
          <w:tcPr>
            <w:tcW w:w="1447" w:type="dxa"/>
          </w:tcPr>
          <w:p w14:paraId="39621596" w14:textId="2A280E00" w:rsidR="00260262" w:rsidRDefault="00260262" w:rsidP="0026026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E28">
              <w:rPr>
                <w:rFonts w:ascii="Times New Roman" w:hAnsi="Times New Roman" w:cs="Times New Roman"/>
                <w:bCs/>
                <w:sz w:val="24"/>
                <w:szCs w:val="24"/>
              </w:rPr>
              <w:t>25.11.2025</w:t>
            </w:r>
          </w:p>
        </w:tc>
        <w:tc>
          <w:tcPr>
            <w:tcW w:w="1843" w:type="dxa"/>
          </w:tcPr>
          <w:p w14:paraId="02E2E2E7" w14:textId="445D3773" w:rsidR="00260262" w:rsidRDefault="00260262" w:rsidP="00260262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Методическое </w:t>
            </w:r>
            <w:proofErr w:type="gramStart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объединение  центра</w:t>
            </w:r>
            <w:proofErr w:type="gramEnd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ранней профориентации «</w:t>
            </w:r>
            <w:proofErr w:type="spellStart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Профиград</w:t>
            </w:r>
            <w:proofErr w:type="spellEnd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»</w:t>
            </w:r>
          </w:p>
        </w:tc>
        <w:tc>
          <w:tcPr>
            <w:tcW w:w="6457" w:type="dxa"/>
          </w:tcPr>
          <w:p w14:paraId="55276F5D" w14:textId="0DDD4F6A" w:rsidR="00260262" w:rsidRDefault="00260262" w:rsidP="00260262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Андрейкина А.А./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Итоги проектной деятельности по ранней профориентации с детьми старшего дошкольного возраста «Сельскохозяйственные профессии»</w:t>
            </w:r>
          </w:p>
        </w:tc>
      </w:tr>
      <w:tr w:rsidR="00260262" w:rsidRPr="005F16F1" w14:paraId="06384888" w14:textId="77777777" w:rsidTr="007A016E">
        <w:tc>
          <w:tcPr>
            <w:tcW w:w="1447" w:type="dxa"/>
          </w:tcPr>
          <w:p w14:paraId="6B52D261" w14:textId="5DADCCEC" w:rsidR="00260262" w:rsidRDefault="00260262" w:rsidP="00260262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2E28">
              <w:rPr>
                <w:rFonts w:ascii="Times New Roman" w:hAnsi="Times New Roman" w:cs="Times New Roman"/>
                <w:bCs/>
                <w:sz w:val="24"/>
                <w:szCs w:val="24"/>
              </w:rPr>
              <w:t>25.11.2025</w:t>
            </w:r>
          </w:p>
        </w:tc>
        <w:tc>
          <w:tcPr>
            <w:tcW w:w="1843" w:type="dxa"/>
          </w:tcPr>
          <w:p w14:paraId="635DD157" w14:textId="472502C1" w:rsidR="00260262" w:rsidRDefault="00260262" w:rsidP="00260262">
            <w:pPr>
              <w:jc w:val="both"/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8"/>
                <w:szCs w:val="28"/>
              </w:rPr>
            </w:pPr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Методическое </w:t>
            </w:r>
            <w:proofErr w:type="gramStart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объединение  центра</w:t>
            </w:r>
            <w:proofErr w:type="gramEnd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ранней профориентации «</w:t>
            </w:r>
            <w:proofErr w:type="spellStart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Профиград</w:t>
            </w:r>
            <w:proofErr w:type="spellEnd"/>
            <w:r w:rsidRPr="00A47B43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»</w:t>
            </w:r>
          </w:p>
        </w:tc>
        <w:tc>
          <w:tcPr>
            <w:tcW w:w="6457" w:type="dxa"/>
          </w:tcPr>
          <w:p w14:paraId="2134EB6C" w14:textId="1048277E" w:rsidR="00260262" w:rsidRDefault="00260262" w:rsidP="00260262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Бобкова С.Ю./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 технологии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«Кем быть?» в работе с детьми 6-7 лет</w:t>
            </w:r>
          </w:p>
        </w:tc>
      </w:tr>
      <w:tr w:rsidR="00971435" w:rsidRPr="005F16F1" w14:paraId="468CDE44" w14:textId="77777777" w:rsidTr="007A016E">
        <w:tc>
          <w:tcPr>
            <w:tcW w:w="3290" w:type="dxa"/>
            <w:gridSpan w:val="2"/>
          </w:tcPr>
          <w:p w14:paraId="0E4E7186" w14:textId="4DC0BE16" w:rsidR="00971435" w:rsidRPr="00971435" w:rsidRDefault="00971435" w:rsidP="007832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435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выступлений</w:t>
            </w:r>
          </w:p>
        </w:tc>
        <w:tc>
          <w:tcPr>
            <w:tcW w:w="6457" w:type="dxa"/>
          </w:tcPr>
          <w:p w14:paraId="7265CD96" w14:textId="4F3DE462" w:rsidR="00971435" w:rsidRPr="00611D80" w:rsidRDefault="00260262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242DD" w:rsidRPr="005F16F1" w14:paraId="748A259E" w14:textId="77777777" w:rsidTr="00014B6F">
        <w:tc>
          <w:tcPr>
            <w:tcW w:w="9747" w:type="dxa"/>
            <w:gridSpan w:val="3"/>
          </w:tcPr>
          <w:p w14:paraId="6F503EE7" w14:textId="2667D053" w:rsidR="00B242DD" w:rsidRPr="00611D80" w:rsidRDefault="00B242DD" w:rsidP="00B242D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Публикации статей, методических </w:t>
            </w:r>
            <w:r w:rsidR="00C47EFF">
              <w:rPr>
                <w:rFonts w:ascii="Times New Roman" w:hAnsi="Times New Roman" w:cs="Times New Roman"/>
                <w:b/>
                <w:sz w:val="24"/>
                <w:szCs w:val="24"/>
              </w:rPr>
              <w:t>пособий</w:t>
            </w:r>
          </w:p>
        </w:tc>
      </w:tr>
      <w:tr w:rsidR="0000174C" w:rsidRPr="005F16F1" w14:paraId="2241C37B" w14:textId="77777777" w:rsidTr="007A016E">
        <w:tc>
          <w:tcPr>
            <w:tcW w:w="3290" w:type="dxa"/>
            <w:gridSpan w:val="2"/>
          </w:tcPr>
          <w:p w14:paraId="5434A2C6" w14:textId="308C90B9" w:rsidR="0000174C" w:rsidRPr="0000174C" w:rsidRDefault="00266372" w:rsidP="0026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научно-методический журнал Педагогический поиск.  №1 январь 2025г</w:t>
            </w:r>
          </w:p>
        </w:tc>
        <w:tc>
          <w:tcPr>
            <w:tcW w:w="6457" w:type="dxa"/>
          </w:tcPr>
          <w:p w14:paraId="02556CF6" w14:textId="79BFE122" w:rsidR="0000174C" w:rsidRPr="00611D80" w:rsidRDefault="00266372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Ряполова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Е.Ю./</w:t>
            </w:r>
            <w:r w:rsidR="00C97E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Профориентационный комплекс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Профиград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как современная модель ранней профориентации детей 5-7 лет.</w:t>
            </w:r>
          </w:p>
        </w:tc>
      </w:tr>
      <w:tr w:rsidR="0000174C" w:rsidRPr="005F16F1" w14:paraId="64E8A70D" w14:textId="77777777" w:rsidTr="007A016E">
        <w:tc>
          <w:tcPr>
            <w:tcW w:w="3290" w:type="dxa"/>
            <w:gridSpan w:val="2"/>
          </w:tcPr>
          <w:p w14:paraId="37799930" w14:textId="5EC95F45" w:rsidR="0000174C" w:rsidRPr="00611D80" w:rsidRDefault="0000174C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публикаций</w:t>
            </w:r>
          </w:p>
        </w:tc>
        <w:tc>
          <w:tcPr>
            <w:tcW w:w="6457" w:type="dxa"/>
          </w:tcPr>
          <w:p w14:paraId="4EF69616" w14:textId="04D59A7E" w:rsidR="0000174C" w:rsidRPr="00611D80" w:rsidRDefault="00266372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42DD" w:rsidRPr="005F16F1" w14:paraId="2C257AE3" w14:textId="77777777" w:rsidTr="00014B6F">
        <w:tc>
          <w:tcPr>
            <w:tcW w:w="9747" w:type="dxa"/>
            <w:gridSpan w:val="3"/>
          </w:tcPr>
          <w:p w14:paraId="37D2C6E8" w14:textId="79A8CCC5" w:rsidR="00B242DD" w:rsidRPr="00611D80" w:rsidRDefault="002A69CE" w:rsidP="002A69C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Цифровые методические ресурсы/Видеоматериалы</w:t>
            </w:r>
          </w:p>
        </w:tc>
      </w:tr>
      <w:tr w:rsidR="00971435" w:rsidRPr="005F16F1" w14:paraId="25ACE0A3" w14:textId="77777777" w:rsidTr="007A016E">
        <w:tc>
          <w:tcPr>
            <w:tcW w:w="3290" w:type="dxa"/>
            <w:gridSpan w:val="2"/>
          </w:tcPr>
          <w:p w14:paraId="5F375539" w14:textId="68D63030" w:rsidR="00971435" w:rsidRPr="00DB48E6" w:rsidRDefault="008E2515" w:rsidP="00776F6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DB48E6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https://vk.com/wall470776743_192</w:t>
            </w:r>
          </w:p>
        </w:tc>
        <w:tc>
          <w:tcPr>
            <w:tcW w:w="6457" w:type="dxa"/>
          </w:tcPr>
          <w:p w14:paraId="68CD43BF" w14:textId="175DF127" w:rsidR="00971435" w:rsidRPr="00611D80" w:rsidRDefault="009448B6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Культурные образовательные практики средство ранней профориентации</w:t>
            </w:r>
          </w:p>
        </w:tc>
      </w:tr>
      <w:tr w:rsidR="00971435" w:rsidRPr="007A016E" w14:paraId="178AA419" w14:textId="77777777" w:rsidTr="007A016E">
        <w:tc>
          <w:tcPr>
            <w:tcW w:w="3290" w:type="dxa"/>
            <w:gridSpan w:val="2"/>
          </w:tcPr>
          <w:p w14:paraId="4D990D75" w14:textId="500EA5BE" w:rsidR="00971435" w:rsidRPr="007A016E" w:rsidRDefault="001E1631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16E">
              <w:rPr>
                <w:sz w:val="24"/>
                <w:szCs w:val="24"/>
              </w:rPr>
              <w:t>ё</w:t>
            </w:r>
            <w:hyperlink r:id="rId13" w:history="1">
              <w:r w:rsidR="00C97ECC" w:rsidRPr="007A01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https://vk.com/wall-215622144_536</w:t>
              </w:r>
            </w:hyperlink>
          </w:p>
        </w:tc>
        <w:tc>
          <w:tcPr>
            <w:tcW w:w="6457" w:type="dxa"/>
          </w:tcPr>
          <w:p w14:paraId="03A6229D" w14:textId="44303CD1" w:rsidR="00971435" w:rsidRPr="007A016E" w:rsidRDefault="00C97ECC" w:rsidP="0078326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Мастер месяца. Профессия ветеринар</w:t>
            </w:r>
          </w:p>
        </w:tc>
      </w:tr>
      <w:tr w:rsidR="00C97ECC" w:rsidRPr="007A016E" w14:paraId="3BAB3E0A" w14:textId="77777777" w:rsidTr="007A016E">
        <w:tc>
          <w:tcPr>
            <w:tcW w:w="3290" w:type="dxa"/>
            <w:gridSpan w:val="2"/>
          </w:tcPr>
          <w:p w14:paraId="7D64F852" w14:textId="3489E232" w:rsidR="00C97ECC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7ECC" w:rsidRPr="007A01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https://vk.com/wall-215622144_563</w:t>
              </w:r>
            </w:hyperlink>
            <w:r w:rsidR="00C97ECC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25976285" w14:textId="28B77993" w:rsidR="00C97ECC" w:rsidRPr="007A016E" w:rsidRDefault="00C97ECC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Мастер месяца. Профессия художник иллюстратор</w:t>
            </w:r>
          </w:p>
        </w:tc>
      </w:tr>
      <w:tr w:rsidR="00C97ECC" w:rsidRPr="007A016E" w14:paraId="24956F75" w14:textId="77777777" w:rsidTr="007A016E">
        <w:tc>
          <w:tcPr>
            <w:tcW w:w="3290" w:type="dxa"/>
            <w:gridSpan w:val="2"/>
          </w:tcPr>
          <w:p w14:paraId="4C047DF7" w14:textId="140B95DD" w:rsidR="00C97ECC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7ECC" w:rsidRPr="007A01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https://vk.com/wall-215622144_661</w:t>
              </w:r>
            </w:hyperlink>
            <w:r w:rsidR="00C97ECC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63613E07" w14:textId="1B8103C6" w:rsidR="00C97ECC" w:rsidRPr="007A016E" w:rsidRDefault="00C97ECC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Мастер месяца. Профессия </w:t>
            </w:r>
            <w:proofErr w:type="spellStart"/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</w:p>
        </w:tc>
      </w:tr>
      <w:tr w:rsidR="00C97ECC" w:rsidRPr="007A016E" w14:paraId="1E4EA776" w14:textId="77777777" w:rsidTr="007A016E">
        <w:tc>
          <w:tcPr>
            <w:tcW w:w="3290" w:type="dxa"/>
            <w:gridSpan w:val="2"/>
          </w:tcPr>
          <w:p w14:paraId="30201EAE" w14:textId="3F7A7728" w:rsidR="00C97ECC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97ECC" w:rsidRPr="007A01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https://vk.com/wall-215622144_627</w:t>
              </w:r>
            </w:hyperlink>
            <w:r w:rsidR="00C97ECC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5B45C2CA" w14:textId="583A0429" w:rsidR="00C97ECC" w:rsidRPr="007A016E" w:rsidRDefault="00C97ECC" w:rsidP="00C97ECC">
            <w:pPr>
              <w:widowControl w:val="0"/>
              <w:autoSpaceDE w:val="0"/>
              <w:autoSpaceDN w:val="0"/>
              <w:jc w:val="both"/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месяца.Профессия</w:t>
            </w:r>
            <w:proofErr w:type="spellEnd"/>
            <w:proofErr w:type="gramEnd"/>
            <w:r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столяр</w:t>
            </w:r>
          </w:p>
        </w:tc>
      </w:tr>
      <w:tr w:rsidR="004F597A" w:rsidRPr="007A016E" w14:paraId="3C323584" w14:textId="77777777" w:rsidTr="007A016E">
        <w:tc>
          <w:tcPr>
            <w:tcW w:w="3290" w:type="dxa"/>
            <w:gridSpan w:val="2"/>
          </w:tcPr>
          <w:p w14:paraId="50AADE39" w14:textId="4F71661B" w:rsidR="004F597A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hyperlink r:id="rId17" w:history="1">
              <w:r w:rsidR="00DB48E6" w:rsidRPr="007A016E">
                <w:rPr>
                  <w:rStyle w:val="a3"/>
                  <w:sz w:val="24"/>
                  <w:szCs w:val="24"/>
                </w:rPr>
                <w:t>https://vk.com/wall-215622144_822</w:t>
              </w:r>
            </w:hyperlink>
            <w:r w:rsidR="00DB48E6" w:rsidRPr="007A01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461C0680" w14:textId="7826DF82" w:rsidR="004F597A" w:rsidRPr="007A016E" w:rsidRDefault="00FF3D70" w:rsidP="00FF3D7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Видео-экскурсия</w:t>
            </w:r>
            <w:r w:rsidR="00DB48E6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в ДШИ</w:t>
            </w:r>
          </w:p>
        </w:tc>
      </w:tr>
      <w:tr w:rsidR="004F597A" w:rsidRPr="007A016E" w14:paraId="3E0A1B82" w14:textId="77777777" w:rsidTr="007A016E">
        <w:tc>
          <w:tcPr>
            <w:tcW w:w="3290" w:type="dxa"/>
            <w:gridSpan w:val="2"/>
          </w:tcPr>
          <w:p w14:paraId="7709D137" w14:textId="12199606" w:rsidR="004F597A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hyperlink r:id="rId18" w:history="1">
              <w:r w:rsidR="00DB48E6" w:rsidRPr="007A016E">
                <w:rPr>
                  <w:rStyle w:val="a3"/>
                  <w:sz w:val="24"/>
                  <w:szCs w:val="24"/>
                </w:rPr>
                <w:t>https://vk.com/wall-230402917_314</w:t>
              </w:r>
            </w:hyperlink>
            <w:r w:rsidR="00DB48E6" w:rsidRPr="007A01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4EAC2B68" w14:textId="57012CD3" w:rsidR="004F597A" w:rsidRPr="007A016E" w:rsidRDefault="00FF3D70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Видео-экскурсия</w:t>
            </w:r>
            <w:r w:rsidR="00DB48E6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</w:t>
            </w:r>
          </w:p>
        </w:tc>
      </w:tr>
      <w:tr w:rsidR="004F597A" w:rsidRPr="007A016E" w14:paraId="232F361D" w14:textId="77777777" w:rsidTr="007A016E">
        <w:tc>
          <w:tcPr>
            <w:tcW w:w="3290" w:type="dxa"/>
            <w:gridSpan w:val="2"/>
          </w:tcPr>
          <w:p w14:paraId="201E9F95" w14:textId="2F2A7A3C" w:rsidR="004F597A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hyperlink r:id="rId19" w:history="1">
              <w:r w:rsidR="00DB48E6" w:rsidRPr="007A016E">
                <w:rPr>
                  <w:rStyle w:val="a3"/>
                  <w:sz w:val="24"/>
                  <w:szCs w:val="24"/>
                </w:rPr>
                <w:t>https://vk.com/wall470776743_248</w:t>
              </w:r>
            </w:hyperlink>
            <w:r w:rsidR="00DB48E6" w:rsidRPr="007A01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51DCEAF9" w14:textId="7D41086B" w:rsidR="004F597A" w:rsidRPr="007A016E" w:rsidRDefault="00FF3D70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Видео-экскурсия</w:t>
            </w:r>
            <w:r w:rsidR="00DB48E6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DB48E6" w:rsidRPr="007A016E">
              <w:rPr>
                <w:rFonts w:ascii="Times New Roman" w:hAnsi="Times New Roman" w:cs="Times New Roman"/>
                <w:sz w:val="24"/>
                <w:szCs w:val="24"/>
              </w:rPr>
              <w:t>прозводственное</w:t>
            </w:r>
            <w:proofErr w:type="spellEnd"/>
            <w:r w:rsidR="00DB48E6"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</w:t>
            </w:r>
          </w:p>
        </w:tc>
      </w:tr>
      <w:tr w:rsidR="00DB48E6" w:rsidRPr="007A016E" w14:paraId="04D23454" w14:textId="77777777" w:rsidTr="007A016E">
        <w:tc>
          <w:tcPr>
            <w:tcW w:w="3290" w:type="dxa"/>
            <w:gridSpan w:val="2"/>
          </w:tcPr>
          <w:p w14:paraId="555364B2" w14:textId="26CEE464" w:rsidR="00DB48E6" w:rsidRPr="007A016E" w:rsidRDefault="00677367" w:rsidP="00C97ECC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hyperlink r:id="rId20" w:history="1">
              <w:r w:rsidR="00DB48E6" w:rsidRPr="007A016E">
                <w:rPr>
                  <w:rStyle w:val="a3"/>
                  <w:sz w:val="24"/>
                  <w:szCs w:val="24"/>
                </w:rPr>
                <w:t>https://vk.com/wall470776743_247</w:t>
              </w:r>
            </w:hyperlink>
            <w:r w:rsidR="00DB48E6" w:rsidRPr="007A016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57" w:type="dxa"/>
          </w:tcPr>
          <w:p w14:paraId="7B4AEF7B" w14:textId="323DAF24" w:rsidR="00DB48E6" w:rsidRPr="007A016E" w:rsidRDefault="00DB48E6" w:rsidP="00C97EC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Город мастеро</w:t>
            </w:r>
            <w:r w:rsidR="00E632FA" w:rsidRPr="007A016E">
              <w:rPr>
                <w:rFonts w:ascii="Times New Roman" w:hAnsi="Times New Roman" w:cs="Times New Roman"/>
                <w:sz w:val="24"/>
                <w:szCs w:val="24"/>
              </w:rPr>
              <w:t>в «Бери и делай»</w:t>
            </w:r>
            <w:r w:rsidRPr="007A016E">
              <w:rPr>
                <w:rFonts w:ascii="Times New Roman" w:hAnsi="Times New Roman" w:cs="Times New Roman"/>
                <w:sz w:val="24"/>
                <w:szCs w:val="24"/>
              </w:rPr>
              <w:t xml:space="preserve">. Мастер-класс «Осенний цветок в технике </w:t>
            </w:r>
            <w:r w:rsidR="00E632FA" w:rsidRPr="007A016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  <w:r w:rsidRPr="007A01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595CA37F" w14:textId="77777777" w:rsidR="002A69CE" w:rsidRPr="007A016E" w:rsidRDefault="002A69CE" w:rsidP="00B242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E15A0" w14:textId="77777777" w:rsidR="00D931C2" w:rsidRPr="007A016E" w:rsidRDefault="00D931C2" w:rsidP="00B242DD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4C981" w14:textId="1C17F4FC" w:rsidR="000E183F" w:rsidRDefault="000E183F" w:rsidP="00B242DD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2DD">
        <w:rPr>
          <w:rFonts w:ascii="Times New Roman" w:hAnsi="Times New Roman" w:cs="Times New Roman"/>
          <w:b/>
          <w:sz w:val="28"/>
          <w:szCs w:val="28"/>
        </w:rPr>
        <w:t>Информационные условия</w:t>
      </w:r>
    </w:p>
    <w:p w14:paraId="51AAD6EA" w14:textId="0CE57E02" w:rsidR="00B242DD" w:rsidRPr="002A69CE" w:rsidRDefault="002A69CE" w:rsidP="00971435">
      <w:pPr>
        <w:spacing w:after="0" w:line="240" w:lineRule="auto"/>
        <w:ind w:left="-28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A69CE">
        <w:rPr>
          <w:rFonts w:ascii="Times New Roman" w:hAnsi="Times New Roman" w:cs="Times New Roman"/>
          <w:sz w:val="28"/>
          <w:szCs w:val="28"/>
        </w:rPr>
        <w:t>Информация о деятельности Центра ранней профориентации «</w:t>
      </w:r>
      <w:proofErr w:type="spellStart"/>
      <w:r w:rsidRPr="002A69CE"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 w:rsidRPr="002A69CE">
        <w:rPr>
          <w:rFonts w:ascii="Times New Roman" w:hAnsi="Times New Roman" w:cs="Times New Roman"/>
          <w:sz w:val="28"/>
          <w:szCs w:val="28"/>
        </w:rPr>
        <w:t>» д</w:t>
      </w:r>
      <w:r w:rsidR="00776F64">
        <w:rPr>
          <w:rFonts w:ascii="Times New Roman" w:hAnsi="Times New Roman" w:cs="Times New Roman"/>
          <w:sz w:val="28"/>
          <w:szCs w:val="28"/>
        </w:rPr>
        <w:t xml:space="preserve">оступна на сайте  </w:t>
      </w:r>
      <w:hyperlink r:id="rId21" w:history="1">
        <w:r w:rsidR="00D3725D" w:rsidRPr="00D3725D">
          <w:rPr>
            <w:rStyle w:val="a3"/>
            <w:rFonts w:ascii="Times New Roman" w:hAnsi="Times New Roman" w:cs="Times New Roman"/>
            <w:sz w:val="28"/>
            <w:szCs w:val="28"/>
          </w:rPr>
          <w:t>https://ds-gorshechnoe-r38.gosweb.gosuslugi.ru/</w:t>
        </w:r>
      </w:hyperlink>
      <w:r w:rsidR="00D3725D" w:rsidRPr="00D3725D">
        <w:rPr>
          <w:rFonts w:ascii="Times New Roman" w:hAnsi="Times New Roman" w:cs="Times New Roman"/>
          <w:sz w:val="28"/>
          <w:szCs w:val="28"/>
        </w:rPr>
        <w:t xml:space="preserve"> </w:t>
      </w:r>
      <w:r w:rsidR="00776F64" w:rsidRPr="00D3725D">
        <w:rPr>
          <w:rFonts w:ascii="Times New Roman" w:hAnsi="Times New Roman" w:cs="Times New Roman"/>
          <w:sz w:val="28"/>
          <w:szCs w:val="28"/>
        </w:rPr>
        <w:t xml:space="preserve">, в социальных сетях </w:t>
      </w:r>
      <w:hyperlink r:id="rId22" w:history="1">
        <w:r w:rsidR="00D3725D" w:rsidRPr="00D3725D">
          <w:rPr>
            <w:rStyle w:val="a3"/>
            <w:rFonts w:ascii="Times New Roman" w:hAnsi="Times New Roman" w:cs="Times New Roman"/>
            <w:sz w:val="28"/>
            <w:szCs w:val="28"/>
          </w:rPr>
          <w:t>https://vk.com/club215622144?from=groups</w:t>
        </w:r>
      </w:hyperlink>
      <w:r w:rsidR="00D3725D">
        <w:t xml:space="preserve"> </w:t>
      </w:r>
    </w:p>
    <w:p w14:paraId="307055D0" w14:textId="2C014CFA" w:rsidR="002A69CE" w:rsidRDefault="002A69CE" w:rsidP="00971435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A69CE">
        <w:rPr>
          <w:rFonts w:ascii="Times New Roman" w:hAnsi="Times New Roman" w:cs="Times New Roman"/>
          <w:sz w:val="28"/>
          <w:szCs w:val="28"/>
        </w:rPr>
        <w:t>Информация о деятельности Центра ранней профориентации «</w:t>
      </w:r>
      <w:proofErr w:type="spellStart"/>
      <w:r w:rsidRPr="002A69CE"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 w:rsidRPr="002A69CE">
        <w:rPr>
          <w:rFonts w:ascii="Times New Roman" w:hAnsi="Times New Roman" w:cs="Times New Roman"/>
          <w:sz w:val="28"/>
          <w:szCs w:val="28"/>
        </w:rPr>
        <w:t>» размещена на сайтах учредителя, Министерства образования и науки Курско</w:t>
      </w:r>
      <w:r w:rsidR="00CF1CAD">
        <w:rPr>
          <w:rFonts w:ascii="Times New Roman" w:hAnsi="Times New Roman" w:cs="Times New Roman"/>
          <w:sz w:val="28"/>
          <w:szCs w:val="28"/>
        </w:rPr>
        <w:t>й области, ОГБУ ДПО КИРО, в СМИ.</w:t>
      </w:r>
    </w:p>
    <w:p w14:paraId="02FB626C" w14:textId="40B2D040" w:rsidR="001220BA" w:rsidRDefault="001220BA" w:rsidP="00857C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1FD31" w14:textId="00FB893A" w:rsidR="00C47EFF" w:rsidRPr="00C47EFF" w:rsidRDefault="00C47EFF" w:rsidP="00971435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tbl>
      <w:tblPr>
        <w:tblStyle w:val="a4"/>
        <w:tblW w:w="9243" w:type="dxa"/>
        <w:tblInd w:w="-176" w:type="dxa"/>
        <w:tblLook w:val="04A0" w:firstRow="1" w:lastRow="0" w:firstColumn="1" w:lastColumn="0" w:noHBand="0" w:noVBand="1"/>
      </w:tblPr>
      <w:tblGrid>
        <w:gridCol w:w="544"/>
        <w:gridCol w:w="5708"/>
        <w:gridCol w:w="2991"/>
      </w:tblGrid>
      <w:tr w:rsidR="00C47EFF" w14:paraId="25AE1E9B" w14:textId="77777777" w:rsidTr="001220BA">
        <w:tc>
          <w:tcPr>
            <w:tcW w:w="544" w:type="dxa"/>
          </w:tcPr>
          <w:p w14:paraId="7395AD14" w14:textId="63468617" w:rsidR="00C47EFF" w:rsidRDefault="00C47EFF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8" w:type="dxa"/>
          </w:tcPr>
          <w:p w14:paraId="501DD1F3" w14:textId="60EBD536" w:rsidR="00C47EFF" w:rsidRDefault="00C47EFF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2991" w:type="dxa"/>
          </w:tcPr>
          <w:p w14:paraId="230C3085" w14:textId="1AEDFBD5" w:rsidR="00C47EFF" w:rsidRDefault="00C47EFF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175843" w14:paraId="07C3689A" w14:textId="77777777" w:rsidTr="001220BA">
        <w:tc>
          <w:tcPr>
            <w:tcW w:w="544" w:type="dxa"/>
          </w:tcPr>
          <w:p w14:paraId="18249980" w14:textId="002AE163" w:rsidR="00175843" w:rsidRDefault="00652410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8" w:type="dxa"/>
          </w:tcPr>
          <w:p w14:paraId="4F2171E1" w14:textId="1D3CF4D9" w:rsidR="00175843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52410" w:rsidRPr="0004373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https://vk.com/wall-215622144_673</w:t>
              </w:r>
            </w:hyperlink>
            <w:r w:rsidR="006524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</w:tcPr>
          <w:p w14:paraId="511AAF49" w14:textId="3BC1E813" w:rsidR="00175843" w:rsidRDefault="00175843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событие «Знакомимся с профессией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элетрика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651F3" w14:paraId="27C3A141" w14:textId="77777777" w:rsidTr="001220BA">
        <w:tc>
          <w:tcPr>
            <w:tcW w:w="544" w:type="dxa"/>
          </w:tcPr>
          <w:p w14:paraId="32041848" w14:textId="3142A067" w:rsidR="007651F3" w:rsidRDefault="007651F3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8" w:type="dxa"/>
          </w:tcPr>
          <w:p w14:paraId="62244B6F" w14:textId="5B08F511" w:rsidR="007651F3" w:rsidRPr="007651F3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D3725D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https://vk.com/wall-215622144_488</w:t>
              </w:r>
            </w:hyperlink>
            <w:r w:rsidR="00D3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</w:tcPr>
          <w:p w14:paraId="256ED3E4" w14:textId="3440B3E8" w:rsidR="007651F3" w:rsidRDefault="007651F3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«Мы-военные»</w:t>
            </w:r>
          </w:p>
        </w:tc>
      </w:tr>
      <w:tr w:rsidR="007651F3" w14:paraId="0300BBCC" w14:textId="77777777" w:rsidTr="001220BA">
        <w:tc>
          <w:tcPr>
            <w:tcW w:w="544" w:type="dxa"/>
          </w:tcPr>
          <w:p w14:paraId="21F795C3" w14:textId="65DA73EE" w:rsidR="007651F3" w:rsidRDefault="00D3725D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8" w:type="dxa"/>
          </w:tcPr>
          <w:p w14:paraId="32391F99" w14:textId="3EB1B5CE" w:rsidR="007651F3" w:rsidRPr="007651F3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D3725D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https://vk.com/wall-215622144_478</w:t>
              </w:r>
            </w:hyperlink>
            <w:r w:rsidR="00D3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</w:tcPr>
          <w:p w14:paraId="547E0E8B" w14:textId="5303E391" w:rsidR="007651F3" w:rsidRDefault="007651F3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 «</w:t>
            </w:r>
            <w:r w:rsidR="00D3725D">
              <w:rPr>
                <w:rFonts w:ascii="Times New Roman" w:hAnsi="Times New Roman" w:cs="Times New Roman"/>
                <w:sz w:val="28"/>
                <w:szCs w:val="28"/>
              </w:rPr>
              <w:t xml:space="preserve">День Российской </w:t>
            </w:r>
            <w:proofErr w:type="spellStart"/>
            <w:r w:rsidR="00D3725D">
              <w:rPr>
                <w:rFonts w:ascii="Times New Roman" w:hAnsi="Times New Roman" w:cs="Times New Roman"/>
                <w:sz w:val="28"/>
                <w:szCs w:val="28"/>
              </w:rPr>
              <w:t>печати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52410">
              <w:rPr>
                <w:rFonts w:ascii="Times New Roman" w:hAnsi="Times New Roman" w:cs="Times New Roman"/>
                <w:sz w:val="28"/>
                <w:szCs w:val="28"/>
              </w:rPr>
              <w:t>.Знакомство</w:t>
            </w:r>
            <w:proofErr w:type="spellEnd"/>
            <w:proofErr w:type="gramEnd"/>
            <w:r w:rsidR="00652410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профессий журналиста</w:t>
            </w:r>
          </w:p>
        </w:tc>
      </w:tr>
      <w:tr w:rsidR="00D3725D" w14:paraId="48E128F1" w14:textId="77777777" w:rsidTr="001220BA">
        <w:tc>
          <w:tcPr>
            <w:tcW w:w="544" w:type="dxa"/>
          </w:tcPr>
          <w:p w14:paraId="6575F3FC" w14:textId="7E823FE7" w:rsidR="00D3725D" w:rsidRDefault="00D3725D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8" w:type="dxa"/>
          </w:tcPr>
          <w:p w14:paraId="6B8A3CC9" w14:textId="25EDD92C" w:rsidR="00D3725D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D3725D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https://ds-gorshechnoe-r38.gosweb.gosuslugi.ru/pedagogam-i-sotrudnikam/stsenariy-festivalya-master-goda-posvyaschennyy-dnyu-rozhdeniya-profigrada-</w:t>
              </w:r>
              <w:r w:rsidR="00D3725D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lastRenderedPageBreak/>
                <w:t>starshiy-vospitatel-mkdou-detskiy-sad-pgorshechnoe.html</w:t>
              </w:r>
            </w:hyperlink>
            <w:r w:rsidR="00D3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B12D33" w14:textId="77777777" w:rsidR="00FC4C47" w:rsidRDefault="00FC4C4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DE7AE" w14:textId="4CB8227E" w:rsidR="00FC4C47" w:rsidRPr="007651F3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FC4C47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https://vk.com/wall-215622144_522</w:t>
              </w:r>
            </w:hyperlink>
            <w:r w:rsidR="00FC4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</w:tcPr>
          <w:p w14:paraId="0B4DF5F3" w14:textId="377E37AE" w:rsidR="00D3725D" w:rsidRDefault="00652410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Сценарий фестиваля «Мастер </w:t>
            </w:r>
            <w:r w:rsidR="00D3725D">
              <w:rPr>
                <w:rFonts w:ascii="Times New Roman" w:hAnsi="Times New Roman" w:cs="Times New Roman"/>
                <w:sz w:val="28"/>
                <w:szCs w:val="28"/>
              </w:rPr>
              <w:t>года»</w:t>
            </w:r>
          </w:p>
        </w:tc>
      </w:tr>
      <w:tr w:rsidR="00D3725D" w14:paraId="098333A5" w14:textId="77777777" w:rsidTr="001220BA">
        <w:tc>
          <w:tcPr>
            <w:tcW w:w="544" w:type="dxa"/>
          </w:tcPr>
          <w:p w14:paraId="41C37144" w14:textId="3F64DB06" w:rsidR="00D3725D" w:rsidRDefault="00175843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8" w:type="dxa"/>
          </w:tcPr>
          <w:p w14:paraId="01DD1A8B" w14:textId="44BD7FEE" w:rsidR="00D3725D" w:rsidRPr="00D3725D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D3725D" w:rsidRPr="009B02C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https://ds-gorshechnoe-r38.gosweb.gosuslugi.ru/pedagogam-i-sotrudnikam/konspekt-igrovogo-chasa-s-detmi-6-7-let-v-tsentre-ranney-proforientatsii-profigrad-tema-kem-byt.html</w:t>
              </w:r>
            </w:hyperlink>
            <w:r w:rsidR="00D37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</w:tcPr>
          <w:p w14:paraId="1A4FFBFF" w14:textId="290439F1" w:rsidR="00D3725D" w:rsidRDefault="00D3725D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образовательного события «Игровой час Кем быть?»</w:t>
            </w:r>
          </w:p>
        </w:tc>
      </w:tr>
      <w:tr w:rsidR="00857CE9" w14:paraId="32CFE2F0" w14:textId="77777777" w:rsidTr="004F0CEB">
        <w:tc>
          <w:tcPr>
            <w:tcW w:w="544" w:type="dxa"/>
          </w:tcPr>
          <w:p w14:paraId="3D678D54" w14:textId="4E196486" w:rsidR="00857CE9" w:rsidRDefault="00857CE9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8" w:type="dxa"/>
          </w:tcPr>
          <w:p w14:paraId="48A59460" w14:textId="4D29D5DE" w:rsidR="00857CE9" w:rsidRDefault="00677367" w:rsidP="00CF1CAD">
            <w:pPr>
              <w:pStyle w:val="a6"/>
              <w:spacing w:after="0" w:line="240" w:lineRule="auto"/>
              <w:ind w:left="0"/>
              <w:jc w:val="both"/>
            </w:pPr>
            <w:hyperlink r:id="rId29" w:history="1">
              <w:r w:rsidR="00857CE9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https://ds-gorshechnoe-r38.gosweb.gosuslugi.ru/svedeniya-ob-obrazovatelnoy-organizatsii/dokumenty/prakticheskie-sovety-po-formirovaniyu-portfolio-ranney-proforientatsii-kem-byt.html</w:t>
              </w:r>
            </w:hyperlink>
            <w:r w:rsidR="0085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  <w:shd w:val="clear" w:color="auto" w:fill="FFFFFF" w:themeFill="background1"/>
          </w:tcPr>
          <w:p w14:paraId="297AEB88" w14:textId="77777777" w:rsidR="00857CE9" w:rsidRPr="004F0CEB" w:rsidRDefault="00857CE9" w:rsidP="00857CE9">
            <w:pPr>
              <w:pStyle w:val="1"/>
              <w:shd w:val="clear" w:color="auto" w:fill="FAFCFF"/>
              <w:spacing w:before="0"/>
              <w:outlineLvl w:val="0"/>
              <w:rPr>
                <w:rFonts w:ascii="LatoWeb" w:hAnsi="LatoWeb"/>
                <w:color w:val="0B1F33"/>
                <w:sz w:val="28"/>
                <w:szCs w:val="28"/>
              </w:rPr>
            </w:pPr>
            <w:r w:rsidRPr="004F0CEB">
              <w:rPr>
                <w:rFonts w:ascii="LatoWeb" w:hAnsi="LatoWeb"/>
                <w:color w:val="0B1F33"/>
                <w:sz w:val="28"/>
                <w:szCs w:val="28"/>
              </w:rPr>
              <w:t>Практические советы по формированию портфолио ранней профориентации «Кем быть?»</w:t>
            </w:r>
          </w:p>
          <w:p w14:paraId="1339FDF2" w14:textId="079CE7F2" w:rsidR="00857CE9" w:rsidRPr="004F0CEB" w:rsidRDefault="00857CE9" w:rsidP="00857CE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CE9" w14:paraId="2A29741B" w14:textId="77777777" w:rsidTr="004F0CEB">
        <w:tc>
          <w:tcPr>
            <w:tcW w:w="544" w:type="dxa"/>
          </w:tcPr>
          <w:p w14:paraId="46CDAC4E" w14:textId="076C7FA7" w:rsidR="00857CE9" w:rsidRDefault="001E7F74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8" w:type="dxa"/>
          </w:tcPr>
          <w:p w14:paraId="5B5814A3" w14:textId="283D0CE2" w:rsidR="00857CE9" w:rsidRPr="00857CE9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857CE9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https://vk.com/wall-12</w:t>
              </w:r>
              <w:r w:rsidR="00857CE9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9</w:t>
              </w:r>
              <w:r w:rsidR="00857CE9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741510_5</w:t>
              </w:r>
              <w:r w:rsidR="00857CE9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</w:t>
              </w:r>
              <w:r w:rsidR="00857CE9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37</w:t>
              </w:r>
            </w:hyperlink>
            <w:r w:rsidR="00857C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  <w:shd w:val="clear" w:color="auto" w:fill="FFFFFF" w:themeFill="background1"/>
          </w:tcPr>
          <w:p w14:paraId="5D1C850F" w14:textId="35867287" w:rsidR="00857CE9" w:rsidRPr="004F0CEB" w:rsidRDefault="004F0CEB" w:rsidP="00857CE9">
            <w:pPr>
              <w:pStyle w:val="1"/>
              <w:shd w:val="clear" w:color="auto" w:fill="FAFCFF"/>
              <w:spacing w:before="0"/>
              <w:outlineLvl w:val="0"/>
              <w:rPr>
                <w:rFonts w:ascii="LatoWeb" w:hAnsi="LatoWeb"/>
                <w:color w:val="0B1F33"/>
                <w:sz w:val="28"/>
                <w:szCs w:val="28"/>
              </w:rPr>
            </w:pPr>
            <w:r>
              <w:rPr>
                <w:rFonts w:ascii="LatoWeb" w:hAnsi="LatoWeb" w:hint="eastAsia"/>
                <w:color w:val="0B1F33"/>
                <w:sz w:val="28"/>
                <w:szCs w:val="28"/>
              </w:rPr>
              <w:t xml:space="preserve"> </w:t>
            </w:r>
            <w:r>
              <w:rPr>
                <w:rFonts w:ascii="LatoWeb" w:hAnsi="LatoWeb"/>
                <w:color w:val="0B1F33"/>
                <w:sz w:val="28"/>
                <w:szCs w:val="28"/>
              </w:rPr>
              <w:t xml:space="preserve"> Культурные образовательные практики-средство ранней профориентации дошкольников</w:t>
            </w:r>
          </w:p>
        </w:tc>
      </w:tr>
      <w:tr w:rsidR="001E7F74" w14:paraId="71F2ABBC" w14:textId="77777777" w:rsidTr="004F0CEB">
        <w:tc>
          <w:tcPr>
            <w:tcW w:w="544" w:type="dxa"/>
          </w:tcPr>
          <w:p w14:paraId="0F82A6F9" w14:textId="6869DE31" w:rsidR="001E7F74" w:rsidRDefault="001E7F74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8" w:type="dxa"/>
          </w:tcPr>
          <w:p w14:paraId="224C644B" w14:textId="69C9485E" w:rsidR="001E7F74" w:rsidRDefault="00677367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1E7F74" w:rsidRPr="00DE06A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https://vk.com/wall-215622144_672</w:t>
              </w:r>
            </w:hyperlink>
            <w:r w:rsidR="001E7F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  <w:shd w:val="clear" w:color="auto" w:fill="FFFFFF" w:themeFill="background1"/>
          </w:tcPr>
          <w:p w14:paraId="67B04FCF" w14:textId="68002751" w:rsidR="001E7F74" w:rsidRPr="004F0CEB" w:rsidRDefault="001E7F74" w:rsidP="00857CE9">
            <w:pPr>
              <w:pStyle w:val="1"/>
              <w:shd w:val="clear" w:color="auto" w:fill="FAFCFF"/>
              <w:spacing w:before="0"/>
              <w:outlineLvl w:val="0"/>
              <w:rPr>
                <w:rFonts w:ascii="LatoWeb" w:hAnsi="LatoWeb"/>
                <w:color w:val="0B1F33"/>
                <w:sz w:val="28"/>
                <w:szCs w:val="28"/>
              </w:rPr>
            </w:pPr>
            <w:r w:rsidRPr="004F0CEB">
              <w:rPr>
                <w:rFonts w:ascii="LatoWeb" w:hAnsi="LatoWeb"/>
                <w:color w:val="0B1F33"/>
                <w:sz w:val="28"/>
                <w:szCs w:val="28"/>
              </w:rPr>
              <w:t>Проект «Сельские профессии»</w:t>
            </w:r>
          </w:p>
        </w:tc>
      </w:tr>
      <w:tr w:rsidR="001E7F74" w:rsidRPr="009B4385" w14:paraId="40DC0B91" w14:textId="77777777" w:rsidTr="004F0CEB">
        <w:tc>
          <w:tcPr>
            <w:tcW w:w="544" w:type="dxa"/>
          </w:tcPr>
          <w:p w14:paraId="71EEA165" w14:textId="407DE44E" w:rsidR="001E7F74" w:rsidRPr="009B4385" w:rsidRDefault="001E7F74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3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8" w:type="dxa"/>
          </w:tcPr>
          <w:p w14:paraId="6AB2A4C3" w14:textId="0D5F5236" w:rsidR="001E7F74" w:rsidRPr="009B4385" w:rsidRDefault="00E632FA" w:rsidP="00CF1CA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9B43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https://vk.com/wall470776743_2</w:t>
              </w:r>
              <w:r w:rsidRPr="009B43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</w:t>
              </w:r>
              <w:r w:rsidRPr="009B43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9B4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91" w:type="dxa"/>
            <w:shd w:val="clear" w:color="auto" w:fill="FFFFFF" w:themeFill="background1"/>
          </w:tcPr>
          <w:p w14:paraId="6267BD75" w14:textId="7BE010F2" w:rsidR="001E7F74" w:rsidRPr="009B4385" w:rsidRDefault="007A016E" w:rsidP="00857CE9">
            <w:pPr>
              <w:pStyle w:val="1"/>
              <w:shd w:val="clear" w:color="auto" w:fill="FAFCFF"/>
              <w:spacing w:before="0"/>
              <w:outlineLvl w:val="0"/>
              <w:rPr>
                <w:rFonts w:ascii="Times New Roman" w:hAnsi="Times New Roman" w:cs="Times New Roman"/>
                <w:color w:val="0B1F33"/>
                <w:sz w:val="28"/>
                <w:szCs w:val="28"/>
              </w:rPr>
            </w:pPr>
            <w:r w:rsidRPr="009B4385">
              <w:rPr>
                <w:rFonts w:ascii="Times New Roman" w:hAnsi="Times New Roman" w:cs="Times New Roman"/>
                <w:color w:val="0B1F33"/>
                <w:sz w:val="28"/>
                <w:szCs w:val="28"/>
              </w:rPr>
              <w:t>Развитие инновационного потенциала дошкольных образовательных организаций</w:t>
            </w:r>
          </w:p>
        </w:tc>
      </w:tr>
    </w:tbl>
    <w:p w14:paraId="2D617DD6" w14:textId="77777777" w:rsidR="00D931C2" w:rsidRPr="009B4385" w:rsidRDefault="00D931C2" w:rsidP="004F0C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41EA5A" w14:textId="77777777" w:rsidR="00D931C2" w:rsidRPr="009B4385" w:rsidRDefault="00D931C2" w:rsidP="007A01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9BBC10" w14:textId="47FD01FC" w:rsidR="00A00554" w:rsidRPr="009B4385" w:rsidRDefault="00A6646F" w:rsidP="00C47EFF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EFF" w:rsidRPr="009B4385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</w:t>
      </w:r>
    </w:p>
    <w:p w14:paraId="525DCBAB" w14:textId="65510948" w:rsidR="00A00554" w:rsidRPr="009B4385" w:rsidRDefault="00A00554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4385">
        <w:rPr>
          <w:rFonts w:ascii="Times New Roman" w:hAnsi="Times New Roman" w:cs="Times New Roman"/>
          <w:sz w:val="28"/>
          <w:szCs w:val="28"/>
        </w:rPr>
        <w:t>Обеспеченность учебно-методической литературой:</w:t>
      </w:r>
    </w:p>
    <w:p w14:paraId="70DE022B" w14:textId="5064859A" w:rsidR="0034185B" w:rsidRPr="009B4385" w:rsidRDefault="0034185B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4385">
        <w:rPr>
          <w:rFonts w:ascii="Times New Roman" w:hAnsi="Times New Roman" w:cs="Times New Roman"/>
          <w:sz w:val="28"/>
          <w:szCs w:val="28"/>
        </w:rPr>
        <w:t xml:space="preserve">1.Современные модели и формы методической работы в дошкольной образовательной организации. </w:t>
      </w:r>
      <w:proofErr w:type="spellStart"/>
      <w:r w:rsidRPr="009B4385">
        <w:rPr>
          <w:rFonts w:ascii="Times New Roman" w:hAnsi="Times New Roman" w:cs="Times New Roman"/>
          <w:sz w:val="28"/>
          <w:szCs w:val="28"/>
        </w:rPr>
        <w:t>Шемета</w:t>
      </w:r>
      <w:proofErr w:type="spellEnd"/>
      <w:r w:rsidRPr="009B4385">
        <w:rPr>
          <w:rFonts w:ascii="Times New Roman" w:hAnsi="Times New Roman" w:cs="Times New Roman"/>
          <w:sz w:val="28"/>
          <w:szCs w:val="28"/>
        </w:rPr>
        <w:t xml:space="preserve"> Е.Ю.</w:t>
      </w:r>
    </w:p>
    <w:p w14:paraId="3B66465A" w14:textId="77777777" w:rsidR="000E050F" w:rsidRPr="009B4385" w:rsidRDefault="000E050F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A9B606F" w14:textId="77777777" w:rsidR="004F0CEB" w:rsidRPr="009B4385" w:rsidRDefault="000E050F" w:rsidP="000E050F">
      <w:pPr>
        <w:ind w:right="1511"/>
        <w:rPr>
          <w:rFonts w:ascii="Times New Roman" w:hAnsi="Times New Roman" w:cs="Times New Roman"/>
          <w:sz w:val="28"/>
          <w:szCs w:val="28"/>
        </w:rPr>
      </w:pPr>
      <w:r w:rsidRPr="009B4385">
        <w:rPr>
          <w:rFonts w:ascii="Times New Roman" w:hAnsi="Times New Roman" w:cs="Times New Roman"/>
          <w:sz w:val="28"/>
          <w:szCs w:val="28"/>
        </w:rPr>
        <w:t>2.</w:t>
      </w:r>
      <w:r w:rsidR="0034185B" w:rsidRPr="009B4385">
        <w:rPr>
          <w:rFonts w:ascii="Times New Roman" w:hAnsi="Times New Roman" w:cs="Times New Roman"/>
          <w:sz w:val="28"/>
          <w:szCs w:val="28"/>
        </w:rPr>
        <w:t>Организация методической работы в муниципальной системе</w:t>
      </w:r>
      <w:r w:rsidRPr="009B4385">
        <w:rPr>
          <w:rFonts w:ascii="Times New Roman" w:hAnsi="Times New Roman" w:cs="Times New Roman"/>
          <w:sz w:val="28"/>
          <w:szCs w:val="28"/>
        </w:rPr>
        <w:t xml:space="preserve"> образования, образовательной </w:t>
      </w:r>
      <w:proofErr w:type="spellStart"/>
      <w:proofErr w:type="gramStart"/>
      <w:r w:rsidRPr="009B4385">
        <w:rPr>
          <w:rFonts w:ascii="Times New Roman" w:hAnsi="Times New Roman" w:cs="Times New Roman"/>
          <w:sz w:val="28"/>
          <w:szCs w:val="28"/>
        </w:rPr>
        <w:t>организации.</w:t>
      </w:r>
      <w:r w:rsidR="004F0CEB" w:rsidRPr="009B4385">
        <w:rPr>
          <w:rFonts w:ascii="Times New Roman" w:hAnsi="Times New Roman" w:cs="Times New Roman"/>
          <w:sz w:val="28"/>
          <w:szCs w:val="28"/>
        </w:rPr>
        <w:t>Учебное</w:t>
      </w:r>
      <w:proofErr w:type="spellEnd"/>
      <w:proofErr w:type="gramEnd"/>
      <w:r w:rsidR="004F0CEB" w:rsidRPr="009B4385">
        <w:rPr>
          <w:rFonts w:ascii="Times New Roman" w:hAnsi="Times New Roman" w:cs="Times New Roman"/>
          <w:sz w:val="28"/>
          <w:szCs w:val="28"/>
        </w:rPr>
        <w:t xml:space="preserve"> электронное издание.</w:t>
      </w:r>
    </w:p>
    <w:p w14:paraId="43F95CA9" w14:textId="4046E3BB" w:rsidR="000E050F" w:rsidRPr="009B4385" w:rsidRDefault="000E050F" w:rsidP="000E050F">
      <w:pPr>
        <w:ind w:right="1511"/>
        <w:rPr>
          <w:rFonts w:ascii="Times New Roman" w:hAnsi="Times New Roman" w:cs="Times New Roman"/>
          <w:sz w:val="28"/>
        </w:rPr>
      </w:pPr>
      <w:r w:rsidRPr="009B4385">
        <w:rPr>
          <w:rFonts w:ascii="Times New Roman" w:hAnsi="Times New Roman" w:cs="Times New Roman"/>
          <w:sz w:val="28"/>
          <w:szCs w:val="28"/>
        </w:rPr>
        <w:t xml:space="preserve"> </w:t>
      </w:r>
      <w:r w:rsidRPr="009B4385">
        <w:rPr>
          <w:rFonts w:ascii="Times New Roman" w:hAnsi="Times New Roman" w:cs="Times New Roman"/>
          <w:sz w:val="28"/>
        </w:rPr>
        <w:t>Ю.</w:t>
      </w:r>
      <w:r w:rsidRPr="009B4385">
        <w:rPr>
          <w:rFonts w:ascii="Times New Roman" w:hAnsi="Times New Roman" w:cs="Times New Roman"/>
          <w:spacing w:val="-8"/>
          <w:sz w:val="28"/>
        </w:rPr>
        <w:t xml:space="preserve"> </w:t>
      </w:r>
      <w:r w:rsidRPr="009B4385">
        <w:rPr>
          <w:rFonts w:ascii="Times New Roman" w:hAnsi="Times New Roman" w:cs="Times New Roman"/>
          <w:sz w:val="28"/>
        </w:rPr>
        <w:t>Г.</w:t>
      </w:r>
      <w:r w:rsidRPr="009B4385">
        <w:rPr>
          <w:rFonts w:ascii="Times New Roman" w:hAnsi="Times New Roman" w:cs="Times New Roman"/>
          <w:spacing w:val="-6"/>
          <w:sz w:val="28"/>
        </w:rPr>
        <w:t xml:space="preserve"> </w:t>
      </w:r>
      <w:r w:rsidRPr="009B4385">
        <w:rPr>
          <w:rFonts w:ascii="Times New Roman" w:hAnsi="Times New Roman" w:cs="Times New Roman"/>
          <w:sz w:val="28"/>
        </w:rPr>
        <w:t>Маковецкая, В.И.</w:t>
      </w:r>
      <w:r w:rsidRPr="009B4385">
        <w:rPr>
          <w:rFonts w:ascii="Times New Roman" w:hAnsi="Times New Roman" w:cs="Times New Roman"/>
          <w:spacing w:val="-2"/>
          <w:sz w:val="28"/>
        </w:rPr>
        <w:t xml:space="preserve"> </w:t>
      </w:r>
      <w:r w:rsidRPr="009B4385">
        <w:rPr>
          <w:rFonts w:ascii="Times New Roman" w:hAnsi="Times New Roman" w:cs="Times New Roman"/>
          <w:sz w:val="28"/>
        </w:rPr>
        <w:t>Серикова,</w:t>
      </w:r>
      <w:r w:rsidRPr="009B4385">
        <w:rPr>
          <w:rFonts w:ascii="Times New Roman" w:hAnsi="Times New Roman" w:cs="Times New Roman"/>
          <w:spacing w:val="-1"/>
          <w:sz w:val="28"/>
        </w:rPr>
        <w:t xml:space="preserve"> </w:t>
      </w:r>
      <w:r w:rsidRPr="009B4385">
        <w:rPr>
          <w:rFonts w:ascii="Times New Roman" w:hAnsi="Times New Roman" w:cs="Times New Roman"/>
          <w:sz w:val="28"/>
        </w:rPr>
        <w:t>Н.</w:t>
      </w:r>
      <w:r w:rsidRPr="009B4385">
        <w:rPr>
          <w:rFonts w:ascii="Times New Roman" w:hAnsi="Times New Roman" w:cs="Times New Roman"/>
          <w:spacing w:val="-2"/>
          <w:sz w:val="28"/>
        </w:rPr>
        <w:t xml:space="preserve"> </w:t>
      </w:r>
      <w:r w:rsidRPr="009B4385">
        <w:rPr>
          <w:rFonts w:ascii="Times New Roman" w:hAnsi="Times New Roman" w:cs="Times New Roman"/>
          <w:sz w:val="28"/>
        </w:rPr>
        <w:t>В.</w:t>
      </w:r>
      <w:r w:rsidRPr="009B4385">
        <w:rPr>
          <w:rFonts w:ascii="Times New Roman" w:hAnsi="Times New Roman" w:cs="Times New Roman"/>
          <w:spacing w:val="-3"/>
          <w:sz w:val="28"/>
        </w:rPr>
        <w:t xml:space="preserve"> </w:t>
      </w:r>
      <w:r w:rsidRPr="009B4385">
        <w:rPr>
          <w:rFonts w:ascii="Times New Roman" w:hAnsi="Times New Roman" w:cs="Times New Roman"/>
          <w:spacing w:val="-2"/>
          <w:sz w:val="28"/>
        </w:rPr>
        <w:t>Грачева</w:t>
      </w:r>
    </w:p>
    <w:p w14:paraId="2A99E388" w14:textId="63C97E26" w:rsidR="003472BB" w:rsidRPr="009B4385" w:rsidRDefault="000E050F" w:rsidP="000E050F">
      <w:pPr>
        <w:ind w:right="1511"/>
        <w:rPr>
          <w:rFonts w:ascii="Times New Roman" w:hAnsi="Times New Roman" w:cs="Times New Roman"/>
          <w:sz w:val="28"/>
        </w:rPr>
      </w:pPr>
      <w:r w:rsidRPr="009B4385">
        <w:rPr>
          <w:rFonts w:ascii="Times New Roman" w:hAnsi="Times New Roman" w:cs="Times New Roman"/>
          <w:sz w:val="28"/>
          <w:szCs w:val="28"/>
        </w:rPr>
        <w:t>3</w:t>
      </w:r>
      <w:r w:rsidR="003472BB" w:rsidRPr="009B4385">
        <w:rPr>
          <w:rFonts w:ascii="Times New Roman" w:hAnsi="Times New Roman" w:cs="Times New Roman"/>
          <w:sz w:val="28"/>
          <w:szCs w:val="28"/>
        </w:rPr>
        <w:t>.Методическая деятельность дошкольной образовательной организации в реализации ФГОС ДО Нечаев М.П., Романова Г.А.</w:t>
      </w:r>
    </w:p>
    <w:p w14:paraId="04483DD2" w14:textId="7214EBC7" w:rsidR="00C47EFF" w:rsidRDefault="000E050F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2D6160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.Работа с родителями. </w:t>
      </w:r>
      <w:proofErr w:type="spellStart"/>
      <w:r w:rsidR="002D6160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>Л.В.Михайлова</w:t>
      </w:r>
      <w:proofErr w:type="spellEnd"/>
      <w:r w:rsidR="002D6160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>-Свирская</w:t>
      </w:r>
    </w:p>
    <w:p w14:paraId="27A61D1E" w14:textId="77777777" w:rsidR="001220BA" w:rsidRPr="003472BB" w:rsidRDefault="001220BA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EC0E9F" w14:textId="2AB7CA10" w:rsidR="002D6160" w:rsidRDefault="000E050F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D6160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>.Педагогические наблюдения. Л.В. Михайлова-Свирская</w:t>
      </w:r>
    </w:p>
    <w:p w14:paraId="11F0A06D" w14:textId="77777777" w:rsidR="009B4385" w:rsidRDefault="009B4385" w:rsidP="009B43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58F3DC" w14:textId="504C15E4" w:rsidR="002D6160" w:rsidRPr="003472BB" w:rsidRDefault="000E050F" w:rsidP="009B43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D6160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.Метод проектов в образовательной работе детского сада. </w:t>
      </w:r>
    </w:p>
    <w:p w14:paraId="56A2908F" w14:textId="1FF59DD2" w:rsidR="002D6160" w:rsidRDefault="002D6160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>Л.В. Михайлова-Свирская</w:t>
      </w:r>
    </w:p>
    <w:p w14:paraId="2CB44C38" w14:textId="77777777" w:rsidR="001220BA" w:rsidRPr="003472BB" w:rsidRDefault="001220BA" w:rsidP="00A0055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12BA67" w14:textId="2528A14D" w:rsidR="002D6160" w:rsidRDefault="00BC48C0" w:rsidP="009B4385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E050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472BB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D6160" w:rsidRPr="003472BB">
        <w:rPr>
          <w:rFonts w:ascii="Times New Roman" w:hAnsi="Times New Roman" w:cs="Times New Roman"/>
          <w:color w:val="000000" w:themeColor="text1"/>
          <w:sz w:val="28"/>
          <w:szCs w:val="28"/>
        </w:rPr>
        <w:t>Портфолио ранней профориентации «Кем быть?» под редакцией</w:t>
      </w:r>
    </w:p>
    <w:p w14:paraId="26515A93" w14:textId="5B8E54DA" w:rsidR="00BC48C0" w:rsidRPr="00247EA6" w:rsidRDefault="00D931C2" w:rsidP="00247EA6">
      <w:pPr>
        <w:shd w:val="clear" w:color="auto" w:fill="FFFFFF"/>
        <w:rPr>
          <w:rFonts w:ascii="YS Text" w:eastAsia="Times New Roman" w:hAnsi="YS Text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247EA6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9B4385" w:rsidRPr="00247EA6">
        <w:rPr>
          <w:rFonts w:ascii="YS Text" w:hAnsi="YS Text"/>
          <w:color w:val="34343C"/>
          <w:sz w:val="28"/>
          <w:szCs w:val="28"/>
        </w:rPr>
        <w:t xml:space="preserve"> </w:t>
      </w:r>
      <w:proofErr w:type="spellStart"/>
      <w:r w:rsidR="009B4385" w:rsidRPr="00247EA6">
        <w:rPr>
          <w:rFonts w:ascii="YS Text" w:eastAsia="Times New Roman" w:hAnsi="YS Text" w:cs="Times New Roman"/>
          <w:color w:val="34343C"/>
          <w:kern w:val="0"/>
          <w:sz w:val="28"/>
          <w:szCs w:val="28"/>
          <w:lang w:eastAsia="ru-RU"/>
          <w14:ligatures w14:val="none"/>
        </w:rPr>
        <w:t>Профиум</w:t>
      </w:r>
      <w:proofErr w:type="spellEnd"/>
      <w:r w:rsidR="009B4385" w:rsidRPr="00247EA6">
        <w:rPr>
          <w:rFonts w:ascii="YS Text" w:eastAsia="Times New Roman" w:hAnsi="YS Text" w:cs="Times New Roman"/>
          <w:color w:val="34343C"/>
          <w:kern w:val="0"/>
          <w:sz w:val="28"/>
          <w:szCs w:val="28"/>
          <w:lang w:eastAsia="ru-RU"/>
          <w14:ligatures w14:val="none"/>
        </w:rPr>
        <w:t>: парциальная образовательная программа для детей от 5 до 7 лет / Под</w:t>
      </w:r>
      <w:r w:rsidR="00247EA6">
        <w:rPr>
          <w:rFonts w:eastAsia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</w:t>
      </w:r>
      <w:r w:rsidR="009B4385" w:rsidRPr="009B4385">
        <w:rPr>
          <w:rFonts w:ascii="YS Text" w:eastAsia="Times New Roman" w:hAnsi="YS Text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ред. О.Ю. </w:t>
      </w:r>
      <w:proofErr w:type="spellStart"/>
      <w:r w:rsidR="009B4385" w:rsidRPr="009B4385">
        <w:rPr>
          <w:rFonts w:ascii="YS Text" w:eastAsia="Times New Roman" w:hAnsi="YS Text" w:cs="Times New Roman"/>
          <w:color w:val="34343C"/>
          <w:kern w:val="0"/>
          <w:sz w:val="28"/>
          <w:szCs w:val="28"/>
          <w:lang w:eastAsia="ru-RU"/>
          <w14:ligatures w14:val="none"/>
        </w:rPr>
        <w:t>Байбаковой</w:t>
      </w:r>
      <w:proofErr w:type="spellEnd"/>
      <w:r w:rsidR="009B4385" w:rsidRPr="009B4385">
        <w:rPr>
          <w:rFonts w:ascii="YS Text" w:eastAsia="Times New Roman" w:hAnsi="YS Text" w:cs="Times New Roman"/>
          <w:color w:val="34343C"/>
          <w:kern w:val="0"/>
          <w:sz w:val="28"/>
          <w:szCs w:val="28"/>
          <w:lang w:eastAsia="ru-RU"/>
          <w14:ligatures w14:val="none"/>
        </w:rPr>
        <w:t>, Е.Ю. Шемета.</w:t>
      </w:r>
    </w:p>
    <w:p w14:paraId="778DE223" w14:textId="099D41F5" w:rsidR="002D6160" w:rsidRPr="00247EA6" w:rsidRDefault="00C94076" w:rsidP="00247E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247EA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9.</w:t>
      </w:r>
      <w:r w:rsidRPr="00247EA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="00247EA6" w:rsidRPr="00247EA6"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  <w:t>борник регионального проекта «Профессиональная траектория» стратегии развития образования в Курской области на период до 2030 года.</w:t>
      </w:r>
    </w:p>
    <w:p w14:paraId="009A268C" w14:textId="77777777" w:rsidR="001220BA" w:rsidRPr="00C47EFF" w:rsidRDefault="001220BA" w:rsidP="000E050F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886F728" w14:textId="34C572E5" w:rsidR="00A00554" w:rsidRDefault="00A00554" w:rsidP="0097143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C00000"/>
          <w:sz w:val="28"/>
          <w:szCs w:val="20"/>
          <w:shd w:val="clear" w:color="auto" w:fill="FFFFFF"/>
        </w:rPr>
      </w:pPr>
      <w:r w:rsidRPr="00971435">
        <w:rPr>
          <w:rFonts w:ascii="Times New Roman" w:hAnsi="Times New Roman" w:cs="Times New Roman"/>
          <w:sz w:val="28"/>
          <w:szCs w:val="28"/>
        </w:rPr>
        <w:t>Создана база данных по теме ранней профориентации из опыта педагогов ДОО:</w:t>
      </w:r>
      <w:r w:rsidR="00EB7A18" w:rsidRPr="009714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F3077" w14:textId="3B1D0CE2" w:rsidR="007831B7" w:rsidRPr="0034185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831B7" w:rsidRPr="0034185B">
        <w:rPr>
          <w:rFonts w:ascii="Times New Roman" w:hAnsi="Times New Roman" w:cs="Times New Roman"/>
          <w:sz w:val="28"/>
          <w:szCs w:val="28"/>
        </w:rPr>
        <w:t>. Статья «Профориентационный комплекс «</w:t>
      </w:r>
      <w:proofErr w:type="spellStart"/>
      <w:r w:rsidR="007831B7" w:rsidRPr="0034185B">
        <w:rPr>
          <w:rFonts w:ascii="Times New Roman" w:hAnsi="Times New Roman" w:cs="Times New Roman"/>
          <w:sz w:val="28"/>
          <w:szCs w:val="28"/>
        </w:rPr>
        <w:t>Профиград</w:t>
      </w:r>
      <w:proofErr w:type="spellEnd"/>
      <w:r w:rsidR="007831B7" w:rsidRPr="0034185B">
        <w:rPr>
          <w:rFonts w:ascii="Times New Roman" w:hAnsi="Times New Roman" w:cs="Times New Roman"/>
          <w:sz w:val="28"/>
          <w:szCs w:val="28"/>
        </w:rPr>
        <w:t xml:space="preserve">» как современная модель ранней профориентации 5-7 лет» </w:t>
      </w:r>
      <w:proofErr w:type="spellStart"/>
      <w:r w:rsidR="007831B7" w:rsidRPr="0034185B">
        <w:rPr>
          <w:rFonts w:ascii="Times New Roman" w:hAnsi="Times New Roman" w:cs="Times New Roman"/>
          <w:sz w:val="28"/>
          <w:szCs w:val="28"/>
        </w:rPr>
        <w:t>Е.Ю.Шемета</w:t>
      </w:r>
      <w:proofErr w:type="spellEnd"/>
      <w:r w:rsidR="007831B7" w:rsidRPr="003418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831B7" w:rsidRPr="0034185B">
        <w:rPr>
          <w:rFonts w:ascii="Times New Roman" w:hAnsi="Times New Roman" w:cs="Times New Roman"/>
          <w:sz w:val="28"/>
          <w:szCs w:val="28"/>
        </w:rPr>
        <w:t>И.Н.Ряполова</w:t>
      </w:r>
      <w:proofErr w:type="spellEnd"/>
      <w:r w:rsidR="007831B7" w:rsidRPr="0034185B">
        <w:rPr>
          <w:rFonts w:ascii="Times New Roman" w:hAnsi="Times New Roman" w:cs="Times New Roman"/>
          <w:sz w:val="28"/>
          <w:szCs w:val="28"/>
        </w:rPr>
        <w:t>.</w:t>
      </w:r>
    </w:p>
    <w:p w14:paraId="235A07EA" w14:textId="798D99C6" w:rsidR="002F70DB" w:rsidRPr="0034185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70DB" w:rsidRPr="0034185B">
        <w:rPr>
          <w:rFonts w:ascii="Times New Roman" w:hAnsi="Times New Roman" w:cs="Times New Roman"/>
          <w:sz w:val="28"/>
          <w:szCs w:val="28"/>
        </w:rPr>
        <w:t>.Культурные образовательные практики-</w:t>
      </w:r>
      <w:r w:rsidR="007831B7" w:rsidRPr="0034185B">
        <w:rPr>
          <w:rFonts w:ascii="Times New Roman" w:hAnsi="Times New Roman" w:cs="Times New Roman"/>
          <w:sz w:val="28"/>
          <w:szCs w:val="28"/>
        </w:rPr>
        <w:t>средство ранней профориентации.</w:t>
      </w:r>
      <w:r w:rsidR="00F243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0DB" w:rsidRPr="0034185B">
        <w:rPr>
          <w:rFonts w:ascii="Times New Roman" w:hAnsi="Times New Roman" w:cs="Times New Roman"/>
          <w:sz w:val="28"/>
          <w:szCs w:val="28"/>
        </w:rPr>
        <w:t>Ряполова</w:t>
      </w:r>
      <w:proofErr w:type="spellEnd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 И.Н., Андрейкина А.А.</w:t>
      </w:r>
    </w:p>
    <w:p w14:paraId="72F59527" w14:textId="3CCF2926" w:rsidR="002F70DB" w:rsidRPr="0034185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2F70DB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97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</w:t>
      </w:r>
      <w:r w:rsidR="002F70DB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Педагогические технологии организации сюжетно-ролевых игр в ранней </w:t>
      </w:r>
      <w:proofErr w:type="gramStart"/>
      <w:r w:rsidR="002F70DB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профориентации </w:t>
      </w:r>
      <w:r w:rsidR="007831B7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70DB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proofErr w:type="gramEnd"/>
      <w:r w:rsidR="002F70DB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5-7 лет</w:t>
      </w:r>
      <w:r w:rsidR="007831B7" w:rsidRPr="00341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0DB" w:rsidRPr="0034185B">
        <w:rPr>
          <w:rFonts w:ascii="Times New Roman" w:hAnsi="Times New Roman" w:cs="Times New Roman"/>
          <w:sz w:val="28"/>
          <w:szCs w:val="28"/>
        </w:rPr>
        <w:t>Ряполова</w:t>
      </w:r>
      <w:proofErr w:type="spellEnd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 И.Н., Бабий Н.Ю.</w:t>
      </w:r>
    </w:p>
    <w:p w14:paraId="3CC0CEB9" w14:textId="5B99E3DB" w:rsidR="002F70DB" w:rsidRPr="0034185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F70DB" w:rsidRPr="0034185B">
        <w:rPr>
          <w:rFonts w:ascii="Times New Roman" w:hAnsi="Times New Roman" w:cs="Times New Roman"/>
          <w:sz w:val="28"/>
          <w:szCs w:val="28"/>
        </w:rPr>
        <w:t>.</w:t>
      </w:r>
      <w:r w:rsidR="007831B7" w:rsidRPr="0034185B">
        <w:rPr>
          <w:rFonts w:ascii="Times New Roman" w:hAnsi="Times New Roman" w:cs="Times New Roman"/>
          <w:sz w:val="28"/>
          <w:szCs w:val="28"/>
        </w:rPr>
        <w:t>Статья «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Просветительское мероприятие с родителями. «Час портфолио» </w:t>
      </w:r>
      <w:proofErr w:type="spellStart"/>
      <w:r w:rsidR="002F70DB" w:rsidRPr="0034185B">
        <w:rPr>
          <w:rFonts w:ascii="Times New Roman" w:hAnsi="Times New Roman" w:cs="Times New Roman"/>
          <w:sz w:val="28"/>
          <w:szCs w:val="28"/>
        </w:rPr>
        <w:t>Ряполова</w:t>
      </w:r>
      <w:proofErr w:type="spellEnd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 И.Н.</w:t>
      </w:r>
    </w:p>
    <w:p w14:paraId="43DAC42D" w14:textId="1DF601CB" w:rsidR="002F70DB" w:rsidRPr="0034185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F70DB" w:rsidRPr="0034185B">
        <w:rPr>
          <w:rFonts w:ascii="Times New Roman" w:hAnsi="Times New Roman" w:cs="Times New Roman"/>
          <w:sz w:val="28"/>
          <w:szCs w:val="28"/>
        </w:rPr>
        <w:t>.</w:t>
      </w:r>
      <w:r w:rsidR="00C97ECC">
        <w:rPr>
          <w:rFonts w:ascii="Times New Roman" w:hAnsi="Times New Roman" w:cs="Times New Roman"/>
          <w:sz w:val="28"/>
          <w:szCs w:val="28"/>
        </w:rPr>
        <w:t xml:space="preserve"> Презентация.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 «</w:t>
      </w:r>
      <w:r w:rsidR="007831B7" w:rsidRPr="0034185B">
        <w:rPr>
          <w:rFonts w:ascii="Times New Roman" w:hAnsi="Times New Roman" w:cs="Times New Roman"/>
          <w:sz w:val="28"/>
          <w:szCs w:val="28"/>
        </w:rPr>
        <w:t>Практические советы</w:t>
      </w:r>
      <w:r w:rsidRPr="003418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185B">
        <w:rPr>
          <w:rFonts w:ascii="Times New Roman" w:hAnsi="Times New Roman" w:cs="Times New Roman"/>
          <w:sz w:val="28"/>
          <w:szCs w:val="28"/>
        </w:rPr>
        <w:t>педагогам  дошкольной</w:t>
      </w:r>
      <w:proofErr w:type="gramEnd"/>
      <w:r w:rsidRPr="0034185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 </w:t>
      </w:r>
      <w:r w:rsidR="007831B7" w:rsidRPr="0034185B">
        <w:rPr>
          <w:rFonts w:ascii="Times New Roman" w:hAnsi="Times New Roman" w:cs="Times New Roman"/>
          <w:sz w:val="28"/>
          <w:szCs w:val="28"/>
        </w:rPr>
        <w:t>по формированию</w:t>
      </w:r>
      <w:r w:rsidRPr="0034185B">
        <w:rPr>
          <w:rFonts w:ascii="Times New Roman" w:hAnsi="Times New Roman" w:cs="Times New Roman"/>
          <w:sz w:val="28"/>
          <w:szCs w:val="28"/>
        </w:rPr>
        <w:t xml:space="preserve"> портфолио ранней </w:t>
      </w:r>
      <w:proofErr w:type="spellStart"/>
      <w:r w:rsidRPr="0034185B">
        <w:rPr>
          <w:rFonts w:ascii="Times New Roman" w:hAnsi="Times New Roman" w:cs="Times New Roman"/>
          <w:sz w:val="28"/>
          <w:szCs w:val="28"/>
        </w:rPr>
        <w:t>профориентаци</w:t>
      </w:r>
      <w:proofErr w:type="spellEnd"/>
      <w:r w:rsidRPr="0034185B">
        <w:rPr>
          <w:rFonts w:ascii="Times New Roman" w:hAnsi="Times New Roman" w:cs="Times New Roman"/>
          <w:sz w:val="28"/>
          <w:szCs w:val="28"/>
        </w:rPr>
        <w:t xml:space="preserve"> «Кем быть?»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»     </w:t>
      </w:r>
      <w:proofErr w:type="spellStart"/>
      <w:r w:rsidR="002F70DB" w:rsidRPr="0034185B">
        <w:rPr>
          <w:rFonts w:ascii="Times New Roman" w:hAnsi="Times New Roman" w:cs="Times New Roman"/>
          <w:sz w:val="28"/>
          <w:szCs w:val="28"/>
        </w:rPr>
        <w:t>Ряполова</w:t>
      </w:r>
      <w:proofErr w:type="spellEnd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 И.Н.</w:t>
      </w:r>
    </w:p>
    <w:p w14:paraId="4FB11118" w14:textId="32D8323D" w:rsidR="002F70DB" w:rsidRPr="0034185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.Коспект образовательной </w:t>
      </w:r>
      <w:proofErr w:type="gramStart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831B7" w:rsidRPr="0034185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7831B7" w:rsidRPr="0034185B">
        <w:rPr>
          <w:rFonts w:ascii="Times New Roman" w:hAnsi="Times New Roman" w:cs="Times New Roman"/>
          <w:sz w:val="28"/>
          <w:szCs w:val="28"/>
        </w:rPr>
        <w:t xml:space="preserve"> детьми 6-7 лет 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«Кем быть?» </w:t>
      </w:r>
      <w:proofErr w:type="spellStart"/>
      <w:r w:rsidR="002F70DB" w:rsidRPr="0034185B">
        <w:rPr>
          <w:rFonts w:ascii="Times New Roman" w:hAnsi="Times New Roman" w:cs="Times New Roman"/>
          <w:sz w:val="28"/>
          <w:szCs w:val="28"/>
        </w:rPr>
        <w:t>Ряполова</w:t>
      </w:r>
      <w:proofErr w:type="spellEnd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 И.Н.</w:t>
      </w:r>
    </w:p>
    <w:p w14:paraId="74AF94E9" w14:textId="146F59E7" w:rsidR="002F70DB" w:rsidRDefault="0034185B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F70DB" w:rsidRPr="0034185B">
        <w:rPr>
          <w:rFonts w:ascii="Times New Roman" w:hAnsi="Times New Roman" w:cs="Times New Roman"/>
          <w:sz w:val="28"/>
          <w:szCs w:val="28"/>
        </w:rPr>
        <w:t xml:space="preserve">.Сценарий фестиваля «Мастер </w:t>
      </w:r>
      <w:proofErr w:type="gramStart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года» </w:t>
      </w:r>
      <w:r w:rsidR="00D931C2">
        <w:rPr>
          <w:rFonts w:ascii="Times New Roman" w:hAnsi="Times New Roman" w:cs="Times New Roman"/>
          <w:sz w:val="28"/>
          <w:szCs w:val="28"/>
        </w:rPr>
        <w:t xml:space="preserve"> Старший</w:t>
      </w:r>
      <w:proofErr w:type="gramEnd"/>
      <w:r w:rsidR="00D931C2">
        <w:rPr>
          <w:rFonts w:ascii="Times New Roman" w:hAnsi="Times New Roman" w:cs="Times New Roman"/>
          <w:sz w:val="28"/>
          <w:szCs w:val="28"/>
        </w:rPr>
        <w:t xml:space="preserve"> воспита</w:t>
      </w:r>
      <w:r w:rsidR="008E5B76">
        <w:rPr>
          <w:rFonts w:ascii="Times New Roman" w:hAnsi="Times New Roman" w:cs="Times New Roman"/>
          <w:sz w:val="28"/>
          <w:szCs w:val="28"/>
        </w:rPr>
        <w:t>т</w:t>
      </w:r>
      <w:r w:rsidR="00D931C2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2F70DB" w:rsidRPr="0034185B">
        <w:rPr>
          <w:rFonts w:ascii="Times New Roman" w:hAnsi="Times New Roman" w:cs="Times New Roman"/>
          <w:sz w:val="28"/>
          <w:szCs w:val="28"/>
        </w:rPr>
        <w:t>Ряполова</w:t>
      </w:r>
      <w:proofErr w:type="spellEnd"/>
      <w:r w:rsidR="002F70DB" w:rsidRPr="0034185B">
        <w:rPr>
          <w:rFonts w:ascii="Times New Roman" w:hAnsi="Times New Roman" w:cs="Times New Roman"/>
          <w:sz w:val="28"/>
          <w:szCs w:val="28"/>
        </w:rPr>
        <w:t xml:space="preserve"> И.Н.</w:t>
      </w:r>
    </w:p>
    <w:p w14:paraId="3D3097AD" w14:textId="4330902A" w:rsidR="001220BA" w:rsidRDefault="001220BA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8.Конспект образовательной деятельности «Мы-военные»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Шепотько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39176A75" w14:textId="5EBB058F" w:rsidR="00D931C2" w:rsidRDefault="00D931C2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9.Конспект образовательного события с детьми от 6 до 7 лет «Профессия гончар». Воспитатель Хомяк</w:t>
      </w:r>
      <w:r w:rsidR="00F2432A">
        <w:rPr>
          <w:rFonts w:ascii="Times New Roman" w:hAnsi="Times New Roman" w:cs="Times New Roman"/>
          <w:sz w:val="28"/>
          <w:szCs w:val="28"/>
        </w:rPr>
        <w:t xml:space="preserve"> О.Г.</w:t>
      </w:r>
    </w:p>
    <w:p w14:paraId="1B6E8A22" w14:textId="18024BB1" w:rsidR="00F2432A" w:rsidRDefault="00F2432A" w:rsidP="00F24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F2432A">
        <w:rPr>
          <w:rFonts w:ascii="Times New Roman" w:hAnsi="Times New Roman" w:cs="Times New Roman"/>
          <w:sz w:val="28"/>
          <w:szCs w:val="28"/>
        </w:rPr>
        <w:t xml:space="preserve"> </w:t>
      </w:r>
      <w:r w:rsidRPr="004D6D71">
        <w:rPr>
          <w:rFonts w:ascii="Times New Roman" w:hAnsi="Times New Roman" w:cs="Times New Roman"/>
          <w:sz w:val="28"/>
          <w:szCs w:val="28"/>
        </w:rPr>
        <w:t xml:space="preserve">Основные технологии организации ранней профориентации дошкольников в ДОУ» </w:t>
      </w:r>
      <w:r>
        <w:rPr>
          <w:rFonts w:ascii="Times New Roman" w:hAnsi="Times New Roman" w:cs="Times New Roman"/>
          <w:sz w:val="28"/>
          <w:szCs w:val="28"/>
        </w:rPr>
        <w:t>/Хомяк О.Г.</w:t>
      </w:r>
    </w:p>
    <w:p w14:paraId="2B1E8883" w14:textId="161D37E8" w:rsidR="00F2432A" w:rsidRDefault="00F2432A" w:rsidP="00F2432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F24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Сюжетно-ролевая игра-средство ранней профориентации дошкольников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243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Бабий Н.Ю</w:t>
      </w:r>
    </w:p>
    <w:p w14:paraId="79F68184" w14:textId="7FA7BC7C" w:rsidR="00F2432A" w:rsidRDefault="00F2432A" w:rsidP="00F24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Итоги проектной деятельности по ранней профориентации с детьми старшего дошкольного возраста «Сельскохозяйственные профессии»</w:t>
      </w:r>
      <w:r>
        <w:rPr>
          <w:rFonts w:ascii="Times New Roman" w:hAnsi="Times New Roman" w:cs="Times New Roman"/>
          <w:sz w:val="28"/>
          <w:szCs w:val="28"/>
        </w:rPr>
        <w:t>/Андрейкина А.А.</w:t>
      </w:r>
    </w:p>
    <w:p w14:paraId="60F6DA47" w14:textId="4A39DC97" w:rsidR="00F2432A" w:rsidRPr="004D6D71" w:rsidRDefault="00F2432A" w:rsidP="00F243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F24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 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портфолио «Кем быть?» в работе с детьми 6-7 лет</w:t>
      </w:r>
      <w:r>
        <w:rPr>
          <w:rFonts w:ascii="Times New Roman" w:hAnsi="Times New Roman" w:cs="Times New Roman"/>
          <w:sz w:val="28"/>
          <w:szCs w:val="28"/>
        </w:rPr>
        <w:t>/Бобкова С.Ю.</w:t>
      </w:r>
    </w:p>
    <w:p w14:paraId="46CCBF70" w14:textId="7AB5FCF6" w:rsidR="00F2432A" w:rsidRPr="0034185B" w:rsidRDefault="00F2432A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13124" w14:textId="078CFCD9" w:rsidR="00F2432A" w:rsidRPr="0034185B" w:rsidRDefault="00F2432A" w:rsidP="0078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92B1E5" w14:textId="2CCAA6A1" w:rsidR="002F70DB" w:rsidRDefault="002F70DB" w:rsidP="002F70D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F50A975" w14:textId="77777777" w:rsidR="00EC54D8" w:rsidRDefault="00EC54D8" w:rsidP="00EC54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81B67D" w14:textId="77777777" w:rsidR="00EC54D8" w:rsidRPr="00182ECF" w:rsidRDefault="00EC54D8" w:rsidP="00EC5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ECF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педагогической диагностики ранней профориентации детей </w:t>
      </w:r>
    </w:p>
    <w:p w14:paraId="4F4289BD" w14:textId="77777777" w:rsidR="00EC54D8" w:rsidRPr="00182ECF" w:rsidRDefault="00EC54D8" w:rsidP="00EC5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ECF">
        <w:rPr>
          <w:rFonts w:ascii="Times New Roman" w:hAnsi="Times New Roman" w:cs="Times New Roman"/>
          <w:b/>
          <w:sz w:val="28"/>
          <w:szCs w:val="28"/>
        </w:rPr>
        <w:t xml:space="preserve">дошкольного возраста МКДОУ «Детский сад </w:t>
      </w:r>
      <w:proofErr w:type="spellStart"/>
      <w:r w:rsidRPr="00182ECF">
        <w:rPr>
          <w:rFonts w:ascii="Times New Roman" w:hAnsi="Times New Roman" w:cs="Times New Roman"/>
          <w:b/>
          <w:sz w:val="28"/>
          <w:szCs w:val="28"/>
        </w:rPr>
        <w:t>п.Горшечное</w:t>
      </w:r>
      <w:proofErr w:type="spellEnd"/>
      <w:r w:rsidRPr="00182EC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6AAF791" w14:textId="77777777" w:rsidR="00EC54D8" w:rsidRPr="005C604C" w:rsidRDefault="00EC54D8" w:rsidP="00EC54D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82ECF">
        <w:rPr>
          <w:rFonts w:ascii="Times New Roman" w:hAnsi="Times New Roman" w:cs="Times New Roman"/>
          <w:b/>
          <w:sz w:val="28"/>
          <w:szCs w:val="28"/>
        </w:rPr>
        <w:t>Горшеченского района Курской области</w:t>
      </w:r>
    </w:p>
    <w:p w14:paraId="27E862B3" w14:textId="77777777" w:rsidR="00EC54D8" w:rsidRDefault="00EC54D8" w:rsidP="00EC54D8">
      <w:pPr>
        <w:pStyle w:val="1"/>
        <w:keepNext w:val="0"/>
        <w:keepLines w:val="0"/>
        <w:numPr>
          <w:ilvl w:val="0"/>
          <w:numId w:val="8"/>
        </w:numPr>
        <w:pBdr>
          <w:bottom w:val="single" w:sz="6" w:space="0" w:color="D6DDB9"/>
        </w:pBdr>
        <w:shd w:val="clear" w:color="auto" w:fill="F9F8EF"/>
        <w:spacing w:before="0" w:line="240" w:lineRule="auto"/>
        <w:ind w:right="147"/>
        <w:rPr>
          <w:b/>
          <w:color w:val="000000" w:themeColor="text1"/>
          <w:sz w:val="24"/>
          <w:szCs w:val="24"/>
        </w:rPr>
      </w:pPr>
      <w:r w:rsidRPr="002A4D41">
        <w:rPr>
          <w:color w:val="000000" w:themeColor="text1"/>
          <w:sz w:val="24"/>
          <w:szCs w:val="24"/>
        </w:rPr>
        <w:t>Результаты педагогической диагностики сформированности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>у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>детей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>представлений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>о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>профессиональной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>деятельности</w:t>
      </w:r>
      <w:r>
        <w:rPr>
          <w:color w:val="000000" w:themeColor="text1"/>
          <w:sz w:val="24"/>
          <w:szCs w:val="24"/>
        </w:rPr>
        <w:t xml:space="preserve"> </w:t>
      </w:r>
      <w:r w:rsidRPr="002A4D41">
        <w:rPr>
          <w:color w:val="000000" w:themeColor="text1"/>
          <w:sz w:val="24"/>
          <w:szCs w:val="24"/>
        </w:rPr>
        <w:t xml:space="preserve">взрослых (диагностическая методика Г.А. </w:t>
      </w:r>
      <w:proofErr w:type="spellStart"/>
      <w:r w:rsidRPr="002A4D41">
        <w:rPr>
          <w:color w:val="000000" w:themeColor="text1"/>
          <w:sz w:val="24"/>
          <w:szCs w:val="24"/>
        </w:rPr>
        <w:t>Урунтаевой</w:t>
      </w:r>
      <w:proofErr w:type="spellEnd"/>
      <w:r w:rsidRPr="002A4D41">
        <w:rPr>
          <w:color w:val="000000" w:themeColor="text1"/>
          <w:sz w:val="24"/>
          <w:szCs w:val="24"/>
        </w:rPr>
        <w:t xml:space="preserve"> и Т.И. </w:t>
      </w:r>
      <w:proofErr w:type="spellStart"/>
      <w:r w:rsidRPr="002A4D41">
        <w:rPr>
          <w:color w:val="000000" w:themeColor="text1"/>
          <w:sz w:val="24"/>
          <w:szCs w:val="24"/>
        </w:rPr>
        <w:t>Гризик</w:t>
      </w:r>
      <w:proofErr w:type="spellEnd"/>
      <w:r w:rsidRPr="002A4D41">
        <w:rPr>
          <w:color w:val="000000" w:themeColor="text1"/>
          <w:sz w:val="24"/>
          <w:szCs w:val="24"/>
        </w:rPr>
        <w:t xml:space="preserve"> «Представления о труде взрослых») (приложение 1).</w:t>
      </w:r>
    </w:p>
    <w:p w14:paraId="191F2B85" w14:textId="77777777" w:rsidR="00EC54D8" w:rsidRDefault="00EC54D8" w:rsidP="00EC54D8">
      <w:pPr>
        <w:pStyle w:val="a9"/>
        <w:ind w:left="720" w:firstLine="0"/>
        <w:rPr>
          <w:sz w:val="24"/>
          <w:szCs w:val="24"/>
        </w:rPr>
      </w:pPr>
      <w:r>
        <w:rPr>
          <w:sz w:val="24"/>
          <w:szCs w:val="24"/>
        </w:rPr>
        <w:t>В педагогической диагностике участвовало (общее количество) 98 воспитанников 5-7 лет в2024-</w:t>
      </w:r>
      <w:r w:rsidRPr="00F20D44">
        <w:rPr>
          <w:sz w:val="24"/>
          <w:szCs w:val="24"/>
        </w:rPr>
        <w:t>2025г</w:t>
      </w:r>
      <w:r>
        <w:rPr>
          <w:sz w:val="24"/>
          <w:szCs w:val="24"/>
        </w:rPr>
        <w:t>.</w:t>
      </w:r>
      <w:r w:rsidRPr="008D57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83 воспитанника 5- 7 </w:t>
      </w:r>
      <w:proofErr w:type="gramStart"/>
      <w:r>
        <w:rPr>
          <w:sz w:val="24"/>
          <w:szCs w:val="24"/>
        </w:rPr>
        <w:t>лет  в</w:t>
      </w:r>
      <w:proofErr w:type="gramEnd"/>
      <w:r>
        <w:rPr>
          <w:sz w:val="24"/>
          <w:szCs w:val="24"/>
        </w:rPr>
        <w:t xml:space="preserve"> сентябре и декабре </w:t>
      </w:r>
      <w:r w:rsidRPr="00F20D44">
        <w:rPr>
          <w:sz w:val="24"/>
          <w:szCs w:val="24"/>
        </w:rPr>
        <w:t>2025-2026гг</w:t>
      </w:r>
    </w:p>
    <w:p w14:paraId="5BD55386" w14:textId="77777777" w:rsidR="00EC54D8" w:rsidRDefault="00EC54D8" w:rsidP="00EC54D8">
      <w:pPr>
        <w:pStyle w:val="a9"/>
        <w:ind w:left="720" w:firstLine="0"/>
        <w:rPr>
          <w:color w:val="000000" w:themeColor="text1"/>
          <w:sz w:val="24"/>
          <w:szCs w:val="24"/>
        </w:rPr>
      </w:pPr>
    </w:p>
    <w:p w14:paraId="21F21D17" w14:textId="77777777" w:rsidR="00EC54D8" w:rsidRPr="005C604C" w:rsidRDefault="00EC54D8" w:rsidP="00EC54D8">
      <w:pPr>
        <w:pStyle w:val="a9"/>
        <w:ind w:left="720" w:firstLine="0"/>
        <w:rPr>
          <w:b/>
          <w:bCs/>
          <w:color w:val="000000" w:themeColor="text1"/>
        </w:rPr>
      </w:pPr>
      <w:r w:rsidRPr="005C604C">
        <w:rPr>
          <w:b/>
          <w:bCs/>
          <w:color w:val="000000" w:themeColor="text1"/>
        </w:rPr>
        <w:t>202</w:t>
      </w:r>
      <w:r>
        <w:rPr>
          <w:b/>
          <w:bCs/>
          <w:color w:val="000000" w:themeColor="text1"/>
        </w:rPr>
        <w:t>5-2026 учебный</w:t>
      </w:r>
      <w:r w:rsidRPr="005C604C">
        <w:rPr>
          <w:b/>
          <w:bCs/>
          <w:color w:val="000000" w:themeColor="text1"/>
        </w:rPr>
        <w:t xml:space="preserve"> год</w:t>
      </w:r>
    </w:p>
    <w:p w14:paraId="6052B3ED" w14:textId="77777777" w:rsidR="00EC54D8" w:rsidRPr="00617331" w:rsidRDefault="00EC54D8" w:rsidP="00EC54D8">
      <w:pPr>
        <w:pStyle w:val="a9"/>
        <w:tabs>
          <w:tab w:val="left" w:pos="7982"/>
        </w:tabs>
        <w:ind w:left="720"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             </w:t>
      </w:r>
      <w:r w:rsidRPr="00617331">
        <w:rPr>
          <w:b/>
          <w:bCs/>
          <w:sz w:val="24"/>
          <w:szCs w:val="24"/>
        </w:rPr>
        <w:t>Таблица 1</w:t>
      </w:r>
    </w:p>
    <w:tbl>
      <w:tblPr>
        <w:tblStyle w:val="a4"/>
        <w:tblW w:w="0" w:type="auto"/>
        <w:tblInd w:w="262" w:type="dxa"/>
        <w:tblLook w:val="04A0" w:firstRow="1" w:lastRow="0" w:firstColumn="1" w:lastColumn="0" w:noHBand="0" w:noVBand="1"/>
      </w:tblPr>
      <w:tblGrid>
        <w:gridCol w:w="425"/>
        <w:gridCol w:w="1981"/>
        <w:gridCol w:w="1667"/>
        <w:gridCol w:w="221"/>
        <w:gridCol w:w="733"/>
        <w:gridCol w:w="722"/>
        <w:gridCol w:w="733"/>
        <w:gridCol w:w="722"/>
        <w:gridCol w:w="733"/>
        <w:gridCol w:w="722"/>
      </w:tblGrid>
      <w:tr w:rsidR="00EC54D8" w14:paraId="51487AA2" w14:textId="77777777" w:rsidTr="00E8361C">
        <w:tc>
          <w:tcPr>
            <w:tcW w:w="458" w:type="dxa"/>
            <w:vMerge w:val="restart"/>
          </w:tcPr>
          <w:p w14:paraId="5FCD6A4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53" w:type="dxa"/>
            <w:vMerge w:val="restart"/>
          </w:tcPr>
          <w:p w14:paraId="667233A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90" w:type="dxa"/>
            <w:vMerge w:val="restart"/>
          </w:tcPr>
          <w:p w14:paraId="46355B8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695" w:type="dxa"/>
          </w:tcPr>
          <w:p w14:paraId="0805F2B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47" w:type="dxa"/>
            <w:gridSpan w:val="2"/>
          </w:tcPr>
          <w:p w14:paraId="673C01D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722" w:type="dxa"/>
            <w:gridSpan w:val="2"/>
          </w:tcPr>
          <w:p w14:paraId="041F358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613" w:type="dxa"/>
            <w:gridSpan w:val="2"/>
          </w:tcPr>
          <w:p w14:paraId="3C562EA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Низкий</w:t>
            </w:r>
          </w:p>
        </w:tc>
      </w:tr>
      <w:tr w:rsidR="00EC54D8" w14:paraId="14409025" w14:textId="77777777" w:rsidTr="00E8361C">
        <w:tc>
          <w:tcPr>
            <w:tcW w:w="458" w:type="dxa"/>
            <w:vMerge/>
          </w:tcPr>
          <w:p w14:paraId="64957B0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253" w:type="dxa"/>
            <w:vMerge/>
          </w:tcPr>
          <w:p w14:paraId="559CD39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7C6F30B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</w:tcPr>
          <w:p w14:paraId="50AC879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05D98A3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5" w:type="dxa"/>
          </w:tcPr>
          <w:p w14:paraId="0599015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22" w:type="dxa"/>
          </w:tcPr>
          <w:p w14:paraId="59D5C69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14:paraId="792F7F9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3" w:type="dxa"/>
          </w:tcPr>
          <w:p w14:paraId="2E3EB8A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14:paraId="373F58D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EC54D8" w14:paraId="3539C08E" w14:textId="77777777" w:rsidTr="00E8361C">
        <w:tc>
          <w:tcPr>
            <w:tcW w:w="458" w:type="dxa"/>
          </w:tcPr>
          <w:p w14:paraId="0BE692F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53" w:type="dxa"/>
          </w:tcPr>
          <w:p w14:paraId="27A0D81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Кораблик</w:t>
            </w:r>
          </w:p>
        </w:tc>
        <w:tc>
          <w:tcPr>
            <w:tcW w:w="1890" w:type="dxa"/>
          </w:tcPr>
          <w:p w14:paraId="608D987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95" w:type="dxa"/>
          </w:tcPr>
          <w:p w14:paraId="331F892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5BDCF77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14:paraId="470EF583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05646F">
              <w:rPr>
                <w:b/>
                <w:i/>
                <w:iCs/>
                <w:sz w:val="24"/>
                <w:szCs w:val="24"/>
              </w:rPr>
              <w:t>1</w:t>
            </w:r>
            <w:r>
              <w:rPr>
                <w:b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14:paraId="23ED758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14:paraId="67C2E587" w14:textId="77777777" w:rsidR="00EC54D8" w:rsidRPr="0045516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13" w:type="dxa"/>
          </w:tcPr>
          <w:p w14:paraId="3AEC674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0" w:type="dxa"/>
          </w:tcPr>
          <w:p w14:paraId="1A43C719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05646F">
              <w:rPr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C54D8" w14:paraId="2261EA4B" w14:textId="77777777" w:rsidTr="00E8361C">
        <w:tc>
          <w:tcPr>
            <w:tcW w:w="458" w:type="dxa"/>
          </w:tcPr>
          <w:p w14:paraId="039CE37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53" w:type="dxa"/>
          </w:tcPr>
          <w:p w14:paraId="34CE80C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Ромашка</w:t>
            </w:r>
          </w:p>
        </w:tc>
        <w:tc>
          <w:tcPr>
            <w:tcW w:w="1890" w:type="dxa"/>
          </w:tcPr>
          <w:p w14:paraId="712F2F8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95" w:type="dxa"/>
          </w:tcPr>
          <w:p w14:paraId="3A3E403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0131EAB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14:paraId="7306A142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22" w:type="dxa"/>
          </w:tcPr>
          <w:p w14:paraId="606549F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00" w:type="dxa"/>
          </w:tcPr>
          <w:p w14:paraId="28D2E717" w14:textId="77777777" w:rsidR="00EC54D8" w:rsidRPr="0045516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813" w:type="dxa"/>
          </w:tcPr>
          <w:p w14:paraId="3DF821D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00" w:type="dxa"/>
          </w:tcPr>
          <w:p w14:paraId="73370FB1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3</w:t>
            </w:r>
          </w:p>
        </w:tc>
      </w:tr>
      <w:tr w:rsidR="00EC54D8" w14:paraId="4B5F92F0" w14:textId="77777777" w:rsidTr="00E8361C">
        <w:tc>
          <w:tcPr>
            <w:tcW w:w="458" w:type="dxa"/>
          </w:tcPr>
          <w:p w14:paraId="216615C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53" w:type="dxa"/>
          </w:tcPr>
          <w:p w14:paraId="645EB85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</w:t>
            </w:r>
          </w:p>
          <w:p w14:paraId="20D349F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Звёздочки</w:t>
            </w:r>
          </w:p>
        </w:tc>
        <w:tc>
          <w:tcPr>
            <w:tcW w:w="1890" w:type="dxa"/>
          </w:tcPr>
          <w:p w14:paraId="64C9201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95" w:type="dxa"/>
          </w:tcPr>
          <w:p w14:paraId="12E19F6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74ADD67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14:paraId="4C0A5499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922" w:type="dxa"/>
          </w:tcPr>
          <w:p w14:paraId="435C4DA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14:paraId="471C7C07" w14:textId="77777777" w:rsidR="00EC54D8" w:rsidRPr="0045516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13" w:type="dxa"/>
          </w:tcPr>
          <w:p w14:paraId="2ACEE96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0" w:type="dxa"/>
          </w:tcPr>
          <w:p w14:paraId="5EDC7ACA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05646F">
              <w:rPr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C54D8" w14:paraId="0FEBEF82" w14:textId="77777777" w:rsidTr="00E8361C">
        <w:tc>
          <w:tcPr>
            <w:tcW w:w="458" w:type="dxa"/>
          </w:tcPr>
          <w:p w14:paraId="2C94EF2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53" w:type="dxa"/>
          </w:tcPr>
          <w:p w14:paraId="68A8AA6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Старшая </w:t>
            </w:r>
          </w:p>
          <w:p w14:paraId="299EF4F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Улыбка</w:t>
            </w:r>
          </w:p>
        </w:tc>
        <w:tc>
          <w:tcPr>
            <w:tcW w:w="1890" w:type="dxa"/>
          </w:tcPr>
          <w:p w14:paraId="5228414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95" w:type="dxa"/>
          </w:tcPr>
          <w:p w14:paraId="6D5D3EA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2D3A2C5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14:paraId="2BC3058E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922" w:type="dxa"/>
          </w:tcPr>
          <w:p w14:paraId="73B8E22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00" w:type="dxa"/>
          </w:tcPr>
          <w:p w14:paraId="16C94D56" w14:textId="77777777" w:rsidR="00EC54D8" w:rsidRPr="0045516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813" w:type="dxa"/>
          </w:tcPr>
          <w:p w14:paraId="43A89B4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0" w:type="dxa"/>
          </w:tcPr>
          <w:p w14:paraId="3659039A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2</w:t>
            </w:r>
          </w:p>
        </w:tc>
      </w:tr>
      <w:tr w:rsidR="00EC54D8" w14:paraId="749AA94B" w14:textId="77777777" w:rsidTr="00E8361C">
        <w:tc>
          <w:tcPr>
            <w:tcW w:w="458" w:type="dxa"/>
          </w:tcPr>
          <w:p w14:paraId="6950096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253" w:type="dxa"/>
          </w:tcPr>
          <w:p w14:paraId="3E863AB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90" w:type="dxa"/>
          </w:tcPr>
          <w:p w14:paraId="3E8861F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695" w:type="dxa"/>
          </w:tcPr>
          <w:p w14:paraId="1122290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668BC5A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35" w:type="dxa"/>
          </w:tcPr>
          <w:p w14:paraId="1B2AA403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35</w:t>
            </w:r>
          </w:p>
        </w:tc>
        <w:tc>
          <w:tcPr>
            <w:tcW w:w="922" w:type="dxa"/>
          </w:tcPr>
          <w:p w14:paraId="4DE2C2B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00" w:type="dxa"/>
          </w:tcPr>
          <w:p w14:paraId="0F55704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813" w:type="dxa"/>
          </w:tcPr>
          <w:p w14:paraId="5BC02BC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00" w:type="dxa"/>
          </w:tcPr>
          <w:p w14:paraId="765D4E88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5</w:t>
            </w:r>
          </w:p>
        </w:tc>
      </w:tr>
      <w:tr w:rsidR="00EC54D8" w14:paraId="37C5BA7B" w14:textId="77777777" w:rsidTr="00E8361C">
        <w:tc>
          <w:tcPr>
            <w:tcW w:w="458" w:type="dxa"/>
          </w:tcPr>
          <w:p w14:paraId="6C5DA60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253" w:type="dxa"/>
          </w:tcPr>
          <w:p w14:paraId="5FB7E15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C4BBAD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695" w:type="dxa"/>
          </w:tcPr>
          <w:p w14:paraId="704C935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44BD4F6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24%</w:t>
            </w:r>
          </w:p>
        </w:tc>
        <w:tc>
          <w:tcPr>
            <w:tcW w:w="835" w:type="dxa"/>
          </w:tcPr>
          <w:p w14:paraId="2D9B80A0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05646F">
              <w:rPr>
                <w:b/>
                <w:i/>
                <w:iCs/>
                <w:sz w:val="24"/>
                <w:szCs w:val="24"/>
              </w:rPr>
              <w:t>4</w:t>
            </w:r>
            <w:r>
              <w:rPr>
                <w:b/>
                <w:i/>
                <w:iCs/>
                <w:sz w:val="24"/>
                <w:szCs w:val="24"/>
              </w:rPr>
              <w:t>2</w:t>
            </w:r>
            <w:r w:rsidRPr="0005646F">
              <w:rPr>
                <w:b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922" w:type="dxa"/>
          </w:tcPr>
          <w:p w14:paraId="41A25709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62%</w:t>
            </w:r>
          </w:p>
        </w:tc>
        <w:tc>
          <w:tcPr>
            <w:tcW w:w="800" w:type="dxa"/>
          </w:tcPr>
          <w:p w14:paraId="0BF1D71A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05646F">
              <w:rPr>
                <w:b/>
                <w:i/>
                <w:iCs/>
                <w:sz w:val="24"/>
                <w:szCs w:val="24"/>
              </w:rPr>
              <w:t>49%</w:t>
            </w:r>
          </w:p>
        </w:tc>
        <w:tc>
          <w:tcPr>
            <w:tcW w:w="813" w:type="dxa"/>
          </w:tcPr>
          <w:p w14:paraId="57D5CA5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14%</w:t>
            </w:r>
          </w:p>
        </w:tc>
        <w:tc>
          <w:tcPr>
            <w:tcW w:w="800" w:type="dxa"/>
          </w:tcPr>
          <w:p w14:paraId="3FBFAFBD" w14:textId="77777777" w:rsidR="00EC54D8" w:rsidRPr="0005646F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9</w:t>
            </w:r>
            <w:r w:rsidRPr="0005646F">
              <w:rPr>
                <w:b/>
                <w:i/>
                <w:iCs/>
                <w:sz w:val="24"/>
                <w:szCs w:val="24"/>
              </w:rPr>
              <w:t>%</w:t>
            </w:r>
          </w:p>
        </w:tc>
      </w:tr>
    </w:tbl>
    <w:p w14:paraId="378FCBD6" w14:textId="77777777" w:rsidR="00EC54D8" w:rsidRPr="00EC4F65" w:rsidRDefault="00EC54D8" w:rsidP="00EC54D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4F65">
        <w:rPr>
          <w:rFonts w:ascii="Times New Roman" w:hAnsi="Times New Roman" w:cs="Times New Roman"/>
          <w:sz w:val="24"/>
          <w:szCs w:val="24"/>
        </w:rPr>
        <w:t>Н.у.г</w:t>
      </w:r>
      <w:proofErr w:type="spellEnd"/>
      <w:r w:rsidRPr="00EC4F65">
        <w:rPr>
          <w:rFonts w:ascii="Times New Roman" w:hAnsi="Times New Roman" w:cs="Times New Roman"/>
          <w:sz w:val="24"/>
          <w:szCs w:val="24"/>
        </w:rPr>
        <w:t>. –начало учебного года</w:t>
      </w:r>
    </w:p>
    <w:p w14:paraId="228BB1B4" w14:textId="77777777" w:rsidR="00EC54D8" w:rsidRPr="00EC4F65" w:rsidRDefault="00EC54D8" w:rsidP="00EC54D8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4F65">
        <w:rPr>
          <w:rFonts w:ascii="Times New Roman" w:hAnsi="Times New Roman" w:cs="Times New Roman"/>
          <w:sz w:val="24"/>
          <w:szCs w:val="24"/>
        </w:rPr>
        <w:t>К.у.г</w:t>
      </w:r>
      <w:proofErr w:type="spellEnd"/>
      <w:r w:rsidRPr="00EC4F65">
        <w:rPr>
          <w:rFonts w:ascii="Times New Roman" w:hAnsi="Times New Roman" w:cs="Times New Roman"/>
          <w:sz w:val="24"/>
          <w:szCs w:val="24"/>
        </w:rPr>
        <w:t xml:space="preserve">. – конец </w:t>
      </w:r>
      <w:r>
        <w:rPr>
          <w:rFonts w:ascii="Times New Roman" w:hAnsi="Times New Roman" w:cs="Times New Roman"/>
          <w:sz w:val="24"/>
          <w:szCs w:val="24"/>
        </w:rPr>
        <w:t xml:space="preserve">календарного </w:t>
      </w:r>
      <w:r w:rsidRPr="00EC4F65">
        <w:rPr>
          <w:rFonts w:ascii="Times New Roman" w:hAnsi="Times New Roman" w:cs="Times New Roman"/>
          <w:sz w:val="24"/>
          <w:szCs w:val="24"/>
        </w:rPr>
        <w:t>года</w:t>
      </w:r>
    </w:p>
    <w:p w14:paraId="642CFB83" w14:textId="77777777" w:rsidR="00EC54D8" w:rsidRPr="002A4D41" w:rsidRDefault="00EC54D8" w:rsidP="00EC54D8">
      <w:pPr>
        <w:pStyle w:val="a9"/>
        <w:ind w:left="720" w:firstLine="0"/>
        <w:jc w:val="left"/>
        <w:rPr>
          <w:color w:val="000000" w:themeColor="text1"/>
          <w:sz w:val="24"/>
          <w:szCs w:val="24"/>
        </w:rPr>
      </w:pPr>
    </w:p>
    <w:p w14:paraId="2CB9C87A" w14:textId="77777777" w:rsidR="00EC54D8" w:rsidRDefault="00EC54D8" w:rsidP="00EC54D8">
      <w:pPr>
        <w:pStyle w:val="a9"/>
        <w:ind w:left="720" w:firstLine="0"/>
        <w:rPr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6A12019D" wp14:editId="4FD4E151">
            <wp:extent cx="4960800" cy="2724150"/>
            <wp:effectExtent l="0" t="0" r="1143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E4CBBC5" w14:textId="77777777" w:rsidR="00EC54D8" w:rsidRDefault="00EC54D8" w:rsidP="00EC54D8">
      <w:pPr>
        <w:pStyle w:val="a9"/>
        <w:ind w:left="0" w:firstLine="0"/>
        <w:rPr>
          <w:sz w:val="24"/>
          <w:szCs w:val="24"/>
        </w:rPr>
      </w:pPr>
    </w:p>
    <w:p w14:paraId="10CC7166" w14:textId="77777777" w:rsidR="00EC54D8" w:rsidRDefault="00EC54D8" w:rsidP="00EC54D8">
      <w:pPr>
        <w:pStyle w:val="a9"/>
        <w:ind w:left="720" w:firstLine="0"/>
        <w:rPr>
          <w:sz w:val="24"/>
          <w:szCs w:val="24"/>
        </w:rPr>
      </w:pPr>
    </w:p>
    <w:p w14:paraId="0E272136" w14:textId="77777777" w:rsidR="00EC54D8" w:rsidRPr="005C604C" w:rsidRDefault="00EC54D8" w:rsidP="00EC54D8">
      <w:pPr>
        <w:pStyle w:val="a9"/>
        <w:rPr>
          <w:b/>
          <w:bCs/>
        </w:rPr>
      </w:pPr>
      <w:bookmarkStart w:id="0" w:name="_Hlk185343593"/>
      <w:r>
        <w:rPr>
          <w:b/>
          <w:bCs/>
          <w:color w:val="000000" w:themeColor="text1"/>
        </w:rPr>
        <w:t>2024-</w:t>
      </w:r>
      <w:r w:rsidRPr="005C604C">
        <w:rPr>
          <w:b/>
          <w:bCs/>
          <w:color w:val="000000" w:themeColor="text1"/>
        </w:rPr>
        <w:t xml:space="preserve">2025 </w:t>
      </w:r>
      <w:r>
        <w:rPr>
          <w:b/>
          <w:bCs/>
          <w:color w:val="000000" w:themeColor="text1"/>
        </w:rPr>
        <w:t xml:space="preserve">учебный </w:t>
      </w:r>
      <w:r w:rsidRPr="005C604C">
        <w:rPr>
          <w:b/>
          <w:bCs/>
          <w:color w:val="000000" w:themeColor="text1"/>
        </w:rPr>
        <w:t>год</w:t>
      </w:r>
    </w:p>
    <w:p w14:paraId="0E31CF37" w14:textId="77777777" w:rsidR="00EC54D8" w:rsidRDefault="00EC54D8" w:rsidP="00EC54D8">
      <w:pPr>
        <w:pStyle w:val="a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Таблица 2</w:t>
      </w:r>
    </w:p>
    <w:tbl>
      <w:tblPr>
        <w:tblStyle w:val="a4"/>
        <w:tblW w:w="0" w:type="auto"/>
        <w:tblInd w:w="262" w:type="dxa"/>
        <w:tblLook w:val="04A0" w:firstRow="1" w:lastRow="0" w:firstColumn="1" w:lastColumn="0" w:noHBand="0" w:noVBand="1"/>
      </w:tblPr>
      <w:tblGrid>
        <w:gridCol w:w="432"/>
        <w:gridCol w:w="2071"/>
        <w:gridCol w:w="1707"/>
        <w:gridCol w:w="747"/>
        <w:gridCol w:w="736"/>
        <w:gridCol w:w="747"/>
        <w:gridCol w:w="736"/>
        <w:gridCol w:w="747"/>
        <w:gridCol w:w="736"/>
      </w:tblGrid>
      <w:tr w:rsidR="00EC54D8" w14:paraId="1F964211" w14:textId="77777777" w:rsidTr="00E8361C">
        <w:tc>
          <w:tcPr>
            <w:tcW w:w="458" w:type="dxa"/>
            <w:vMerge w:val="restart"/>
          </w:tcPr>
          <w:p w14:paraId="27E7261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7" w:type="dxa"/>
            <w:vMerge w:val="restart"/>
          </w:tcPr>
          <w:p w14:paraId="69ADAB5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90" w:type="dxa"/>
            <w:vMerge w:val="restart"/>
          </w:tcPr>
          <w:p w14:paraId="4692A75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723" w:type="dxa"/>
            <w:gridSpan w:val="2"/>
          </w:tcPr>
          <w:p w14:paraId="032A3E5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Высокий</w:t>
            </w:r>
          </w:p>
        </w:tc>
        <w:tc>
          <w:tcPr>
            <w:tcW w:w="1959" w:type="dxa"/>
            <w:gridSpan w:val="2"/>
          </w:tcPr>
          <w:p w14:paraId="06A6A75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1615" w:type="dxa"/>
            <w:gridSpan w:val="2"/>
          </w:tcPr>
          <w:p w14:paraId="426E614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Низкий</w:t>
            </w:r>
          </w:p>
        </w:tc>
      </w:tr>
      <w:tr w:rsidR="00EC54D8" w14:paraId="361F80D1" w14:textId="77777777" w:rsidTr="00E8361C">
        <w:tc>
          <w:tcPr>
            <w:tcW w:w="458" w:type="dxa"/>
            <w:vMerge/>
          </w:tcPr>
          <w:p w14:paraId="62713E9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2D7B44C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6D0B68C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12" w:type="dxa"/>
          </w:tcPr>
          <w:p w14:paraId="69BF813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11" w:type="dxa"/>
          </w:tcPr>
          <w:p w14:paraId="72CE178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59" w:type="dxa"/>
          </w:tcPr>
          <w:p w14:paraId="6769F82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14:paraId="6762B7A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5" w:type="dxa"/>
          </w:tcPr>
          <w:p w14:paraId="512D662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14:paraId="55B5AFA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К.у.г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EC54D8" w14:paraId="7C3B481B" w14:textId="77777777" w:rsidTr="00E8361C">
        <w:tc>
          <w:tcPr>
            <w:tcW w:w="458" w:type="dxa"/>
          </w:tcPr>
          <w:p w14:paraId="719D96C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14:paraId="45AE7416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 xml:space="preserve">Подготовительные Калинка </w:t>
            </w:r>
          </w:p>
        </w:tc>
        <w:tc>
          <w:tcPr>
            <w:tcW w:w="1890" w:type="dxa"/>
          </w:tcPr>
          <w:p w14:paraId="50A84C87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12" w:type="dxa"/>
          </w:tcPr>
          <w:p w14:paraId="638CBD65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14:paraId="294AAA2D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1159" w:type="dxa"/>
          </w:tcPr>
          <w:p w14:paraId="306F5C10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00" w:type="dxa"/>
          </w:tcPr>
          <w:p w14:paraId="3B2B91E0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15" w:type="dxa"/>
          </w:tcPr>
          <w:p w14:paraId="118823D5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14:paraId="2ED3539C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C54D8" w14:paraId="609639BC" w14:textId="77777777" w:rsidTr="00E8361C">
        <w:tc>
          <w:tcPr>
            <w:tcW w:w="458" w:type="dxa"/>
          </w:tcPr>
          <w:p w14:paraId="094A3C1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14:paraId="7FF09ADE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Подготовительная Радуга</w:t>
            </w:r>
          </w:p>
        </w:tc>
        <w:tc>
          <w:tcPr>
            <w:tcW w:w="1890" w:type="dxa"/>
          </w:tcPr>
          <w:p w14:paraId="4C72264B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12" w:type="dxa"/>
          </w:tcPr>
          <w:p w14:paraId="5233D799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14:paraId="29E2E5F2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1159" w:type="dxa"/>
          </w:tcPr>
          <w:p w14:paraId="009C34D5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00" w:type="dxa"/>
          </w:tcPr>
          <w:p w14:paraId="03A38089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3286C13E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14:paraId="76B032B5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C54D8" w14:paraId="7DD01C48" w14:textId="77777777" w:rsidTr="00E8361C">
        <w:tc>
          <w:tcPr>
            <w:tcW w:w="458" w:type="dxa"/>
          </w:tcPr>
          <w:p w14:paraId="7E31B9C9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14:paraId="54B141B7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Подготовительная Ладушки</w:t>
            </w:r>
          </w:p>
        </w:tc>
        <w:tc>
          <w:tcPr>
            <w:tcW w:w="1890" w:type="dxa"/>
          </w:tcPr>
          <w:p w14:paraId="2F32E053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12" w:type="dxa"/>
          </w:tcPr>
          <w:p w14:paraId="4DD497A2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11" w:type="dxa"/>
          </w:tcPr>
          <w:p w14:paraId="6FCA06A1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1159" w:type="dxa"/>
          </w:tcPr>
          <w:p w14:paraId="346D3418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00" w:type="dxa"/>
          </w:tcPr>
          <w:p w14:paraId="5C743BE2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14:paraId="722A2BA9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0" w:type="dxa"/>
          </w:tcPr>
          <w:p w14:paraId="56D9D513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C54D8" w14:paraId="4E94BB18" w14:textId="77777777" w:rsidTr="00E8361C">
        <w:tc>
          <w:tcPr>
            <w:tcW w:w="458" w:type="dxa"/>
          </w:tcPr>
          <w:p w14:paraId="33D9E2F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97" w:type="dxa"/>
          </w:tcPr>
          <w:p w14:paraId="48E47A97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Старшая Звёздочки</w:t>
            </w:r>
          </w:p>
        </w:tc>
        <w:tc>
          <w:tcPr>
            <w:tcW w:w="1890" w:type="dxa"/>
          </w:tcPr>
          <w:p w14:paraId="003FC56E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12" w:type="dxa"/>
          </w:tcPr>
          <w:p w14:paraId="2985C6E2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14:paraId="0C2B8F3E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14:paraId="7E22F5CB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00" w:type="dxa"/>
          </w:tcPr>
          <w:p w14:paraId="1E3C5666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0BCB3F08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14:paraId="0F3DBD52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0</w:t>
            </w:r>
          </w:p>
        </w:tc>
      </w:tr>
      <w:tr w:rsidR="00EC54D8" w14:paraId="1790B070" w14:textId="77777777" w:rsidTr="00E8361C">
        <w:tc>
          <w:tcPr>
            <w:tcW w:w="458" w:type="dxa"/>
          </w:tcPr>
          <w:p w14:paraId="3ADA6C6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14:paraId="687E49DE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Старшая Кораблик</w:t>
            </w:r>
          </w:p>
        </w:tc>
        <w:tc>
          <w:tcPr>
            <w:tcW w:w="1890" w:type="dxa"/>
          </w:tcPr>
          <w:p w14:paraId="4FE4B34C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12" w:type="dxa"/>
          </w:tcPr>
          <w:p w14:paraId="13BF48CC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14:paraId="2C5879F3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14:paraId="594B2FD3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00" w:type="dxa"/>
          </w:tcPr>
          <w:p w14:paraId="3476959C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445640FD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14:paraId="3C07F00B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</w:t>
            </w:r>
          </w:p>
        </w:tc>
      </w:tr>
      <w:tr w:rsidR="00EC54D8" w14:paraId="78913387" w14:textId="77777777" w:rsidTr="00E8361C">
        <w:tc>
          <w:tcPr>
            <w:tcW w:w="458" w:type="dxa"/>
          </w:tcPr>
          <w:p w14:paraId="24CD756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14:paraId="791CE905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90" w:type="dxa"/>
          </w:tcPr>
          <w:p w14:paraId="65245C66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812" w:type="dxa"/>
          </w:tcPr>
          <w:p w14:paraId="3EF9B15C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11" w:type="dxa"/>
          </w:tcPr>
          <w:p w14:paraId="0C15FD60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54</w:t>
            </w:r>
          </w:p>
        </w:tc>
        <w:tc>
          <w:tcPr>
            <w:tcW w:w="1159" w:type="dxa"/>
          </w:tcPr>
          <w:p w14:paraId="42A61561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00" w:type="dxa"/>
          </w:tcPr>
          <w:p w14:paraId="788F0B58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15" w:type="dxa"/>
          </w:tcPr>
          <w:p w14:paraId="22B31865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0" w:type="dxa"/>
          </w:tcPr>
          <w:p w14:paraId="4BBBA40C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</w:t>
            </w:r>
          </w:p>
        </w:tc>
      </w:tr>
      <w:tr w:rsidR="00EC54D8" w14:paraId="704D3400" w14:textId="77777777" w:rsidTr="00E8361C">
        <w:tc>
          <w:tcPr>
            <w:tcW w:w="458" w:type="dxa"/>
          </w:tcPr>
          <w:p w14:paraId="7572B3B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97" w:type="dxa"/>
          </w:tcPr>
          <w:p w14:paraId="4C6515B9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5CFF347F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812" w:type="dxa"/>
          </w:tcPr>
          <w:p w14:paraId="458DC141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20%</w:t>
            </w:r>
          </w:p>
        </w:tc>
        <w:tc>
          <w:tcPr>
            <w:tcW w:w="911" w:type="dxa"/>
          </w:tcPr>
          <w:p w14:paraId="6A3BC1A3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55%</w:t>
            </w:r>
          </w:p>
        </w:tc>
        <w:tc>
          <w:tcPr>
            <w:tcW w:w="1159" w:type="dxa"/>
          </w:tcPr>
          <w:p w14:paraId="1180810E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74%</w:t>
            </w:r>
          </w:p>
        </w:tc>
        <w:tc>
          <w:tcPr>
            <w:tcW w:w="800" w:type="dxa"/>
          </w:tcPr>
          <w:p w14:paraId="09E3ACB6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44%</w:t>
            </w:r>
          </w:p>
        </w:tc>
        <w:tc>
          <w:tcPr>
            <w:tcW w:w="815" w:type="dxa"/>
          </w:tcPr>
          <w:p w14:paraId="7E65858D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A26F32">
              <w:rPr>
                <w:b/>
                <w:sz w:val="24"/>
                <w:szCs w:val="24"/>
              </w:rPr>
              <w:t>6%</w:t>
            </w:r>
          </w:p>
        </w:tc>
        <w:tc>
          <w:tcPr>
            <w:tcW w:w="800" w:type="dxa"/>
          </w:tcPr>
          <w:p w14:paraId="17C15E59" w14:textId="77777777" w:rsidR="00EC54D8" w:rsidRPr="00A26F32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26F32">
              <w:rPr>
                <w:b/>
                <w:i/>
                <w:iCs/>
                <w:sz w:val="24"/>
                <w:szCs w:val="24"/>
              </w:rPr>
              <w:t>1%</w:t>
            </w:r>
          </w:p>
        </w:tc>
      </w:tr>
    </w:tbl>
    <w:p w14:paraId="5CD0E2A1" w14:textId="77777777" w:rsidR="00EC54D8" w:rsidRDefault="00EC54D8" w:rsidP="00EC5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7913">
        <w:rPr>
          <w:rFonts w:ascii="Times New Roman" w:hAnsi="Times New Roman" w:cs="Times New Roman"/>
          <w:sz w:val="24"/>
          <w:szCs w:val="24"/>
        </w:rPr>
        <w:t>Н.у.г</w:t>
      </w:r>
      <w:proofErr w:type="spellEnd"/>
      <w:r w:rsidRPr="00A77913">
        <w:rPr>
          <w:rFonts w:ascii="Times New Roman" w:hAnsi="Times New Roman" w:cs="Times New Roman"/>
          <w:sz w:val="24"/>
          <w:szCs w:val="24"/>
        </w:rPr>
        <w:t>. –начало учебного года</w:t>
      </w:r>
    </w:p>
    <w:p w14:paraId="5493136D" w14:textId="77777777" w:rsidR="00EC54D8" w:rsidRPr="00A77913" w:rsidRDefault="00EC54D8" w:rsidP="00EC5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7913">
        <w:rPr>
          <w:rFonts w:ascii="Times New Roman" w:hAnsi="Times New Roman" w:cs="Times New Roman"/>
          <w:sz w:val="24"/>
          <w:szCs w:val="24"/>
        </w:rPr>
        <w:t>К.у.г</w:t>
      </w:r>
      <w:proofErr w:type="spellEnd"/>
      <w:r w:rsidRPr="00A77913">
        <w:rPr>
          <w:rFonts w:ascii="Times New Roman" w:hAnsi="Times New Roman" w:cs="Times New Roman"/>
          <w:sz w:val="24"/>
          <w:szCs w:val="24"/>
        </w:rPr>
        <w:t>. – конец учебного года</w:t>
      </w:r>
    </w:p>
    <w:bookmarkEnd w:id="0"/>
    <w:p w14:paraId="295D2DBE" w14:textId="77777777" w:rsidR="00EC54D8" w:rsidRDefault="00EC54D8" w:rsidP="00EC54D8">
      <w:pPr>
        <w:pStyle w:val="a9"/>
        <w:ind w:left="0" w:firstLine="0"/>
        <w:rPr>
          <w:b/>
          <w:color w:val="FF0000"/>
          <w:sz w:val="24"/>
          <w:szCs w:val="24"/>
        </w:rPr>
      </w:pPr>
    </w:p>
    <w:p w14:paraId="76B09023" w14:textId="77777777" w:rsidR="00EC54D8" w:rsidRDefault="00EC54D8" w:rsidP="00EC54D8">
      <w:pPr>
        <w:pStyle w:val="a9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34D4AEE0" wp14:editId="5E45A808">
            <wp:extent cx="5143500" cy="2678400"/>
            <wp:effectExtent l="0" t="0" r="0" b="825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E967ECE" w14:textId="77777777" w:rsidR="00EC54D8" w:rsidRDefault="00EC54D8" w:rsidP="00EC54D8">
      <w:pPr>
        <w:pStyle w:val="a9"/>
        <w:ind w:firstLine="0"/>
        <w:jc w:val="left"/>
        <w:rPr>
          <w:sz w:val="24"/>
          <w:szCs w:val="24"/>
        </w:rPr>
      </w:pPr>
    </w:p>
    <w:p w14:paraId="1E8B9ADA" w14:textId="77777777" w:rsidR="00EC54D8" w:rsidRPr="0005646F" w:rsidRDefault="00EC54D8" w:rsidP="00EC54D8">
      <w:pPr>
        <w:pStyle w:val="a9"/>
        <w:ind w:firstLine="0"/>
        <w:jc w:val="left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2.</w:t>
      </w:r>
      <w:r w:rsidRPr="0005646F">
        <w:rPr>
          <w:sz w:val="24"/>
          <w:szCs w:val="24"/>
        </w:rPr>
        <w:t>Результаты педагогической диагностики</w:t>
      </w:r>
      <w:r w:rsidRPr="0005646F">
        <w:rPr>
          <w:b/>
          <w:sz w:val="24"/>
          <w:szCs w:val="24"/>
        </w:rPr>
        <w:t xml:space="preserve"> «</w:t>
      </w:r>
      <w:r w:rsidRPr="0005646F">
        <w:rPr>
          <w:sz w:val="24"/>
          <w:szCs w:val="24"/>
        </w:rPr>
        <w:t xml:space="preserve">Предпочтения детей в профессиональной деятельности (методика «Профориентационный опросник (Е. И. Климов) </w:t>
      </w:r>
    </w:p>
    <w:p w14:paraId="6CC053F7" w14:textId="77777777" w:rsidR="00EC54D8" w:rsidRDefault="00EC54D8" w:rsidP="00EC54D8">
      <w:pPr>
        <w:pStyle w:val="a9"/>
        <w:ind w:left="284" w:firstLine="142"/>
        <w:rPr>
          <w:sz w:val="24"/>
          <w:szCs w:val="24"/>
        </w:rPr>
      </w:pPr>
      <w:r>
        <w:rPr>
          <w:sz w:val="24"/>
          <w:szCs w:val="24"/>
        </w:rPr>
        <w:t>В педагогической диагностике приняли участие 83 воспитанника (общее количество), из них 44 детей 5-6 лет, 39 детей 6-7 лет.</w:t>
      </w:r>
    </w:p>
    <w:p w14:paraId="29622278" w14:textId="77777777" w:rsidR="00EC54D8" w:rsidRDefault="00EC54D8" w:rsidP="00EC54D8">
      <w:pPr>
        <w:pStyle w:val="a9"/>
        <w:ind w:left="284" w:firstLine="142"/>
        <w:rPr>
          <w:sz w:val="24"/>
          <w:szCs w:val="24"/>
        </w:rPr>
      </w:pPr>
    </w:p>
    <w:p w14:paraId="34D11343" w14:textId="77777777" w:rsidR="00EC54D8" w:rsidRPr="00182ECF" w:rsidRDefault="00EC54D8" w:rsidP="00EC54D8">
      <w:pPr>
        <w:tabs>
          <w:tab w:val="left" w:pos="1383"/>
          <w:tab w:val="right" w:pos="1055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7331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5-2026 учебный </w:t>
      </w:r>
      <w:r w:rsidRPr="00617331">
        <w:rPr>
          <w:rFonts w:ascii="Times New Roman" w:hAnsi="Times New Roman" w:cs="Times New Roman"/>
          <w:b/>
          <w:bCs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82ECF">
        <w:rPr>
          <w:rFonts w:ascii="Times New Roman" w:hAnsi="Times New Roman" w:cs="Times New Roman"/>
          <w:b/>
          <w:bCs/>
          <w:sz w:val="24"/>
          <w:szCs w:val="24"/>
        </w:rPr>
        <w:t>Таблица 3.</w:t>
      </w:r>
    </w:p>
    <w:p w14:paraId="53DCB79F" w14:textId="77777777" w:rsidR="00EC54D8" w:rsidRDefault="00EC54D8" w:rsidP="00EC54D8">
      <w:pPr>
        <w:pStyle w:val="a9"/>
        <w:jc w:val="center"/>
        <w:rPr>
          <w:b/>
          <w:sz w:val="24"/>
          <w:szCs w:val="24"/>
        </w:rPr>
      </w:pPr>
      <w:r w:rsidRPr="00E65E17">
        <w:rPr>
          <w:b/>
          <w:sz w:val="24"/>
          <w:szCs w:val="24"/>
        </w:rPr>
        <w:t xml:space="preserve">Результаты диагностики </w:t>
      </w:r>
      <w:r w:rsidRPr="007910BB">
        <w:rPr>
          <w:b/>
          <w:sz w:val="24"/>
          <w:szCs w:val="24"/>
        </w:rPr>
        <w:t>«Предпочтения детей в профессиональной деятельности (методика «Профориентационный опросник (Е. И. Климов)</w:t>
      </w:r>
    </w:p>
    <w:tbl>
      <w:tblPr>
        <w:tblStyle w:val="a4"/>
        <w:tblW w:w="0" w:type="auto"/>
        <w:tblInd w:w="605" w:type="dxa"/>
        <w:tblLayout w:type="fixed"/>
        <w:tblLook w:val="04A0" w:firstRow="1" w:lastRow="0" w:firstColumn="1" w:lastColumn="0" w:noHBand="0" w:noVBand="1"/>
      </w:tblPr>
      <w:tblGrid>
        <w:gridCol w:w="241"/>
        <w:gridCol w:w="2268"/>
        <w:gridCol w:w="1619"/>
        <w:gridCol w:w="850"/>
        <w:gridCol w:w="992"/>
        <w:gridCol w:w="1134"/>
        <w:gridCol w:w="1217"/>
      </w:tblGrid>
      <w:tr w:rsidR="00EC54D8" w14:paraId="781A1DF1" w14:textId="77777777" w:rsidTr="00E8361C">
        <w:trPr>
          <w:gridAfter w:val="4"/>
          <w:wAfter w:w="4193" w:type="dxa"/>
          <w:trHeight w:val="276"/>
        </w:trPr>
        <w:tc>
          <w:tcPr>
            <w:tcW w:w="241" w:type="dxa"/>
            <w:vMerge w:val="restart"/>
          </w:tcPr>
          <w:p w14:paraId="557D372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14:paraId="3FB9148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619" w:type="dxa"/>
            <w:vMerge w:val="restart"/>
          </w:tcPr>
          <w:p w14:paraId="3A555E9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C54D8" w14:paraId="441C5F50" w14:textId="77777777" w:rsidTr="00E8361C">
        <w:tc>
          <w:tcPr>
            <w:tcW w:w="241" w:type="dxa"/>
            <w:vMerge/>
          </w:tcPr>
          <w:p w14:paraId="1CFBA00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C36577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4BC79D1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3E37D0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992" w:type="dxa"/>
          </w:tcPr>
          <w:p w14:paraId="093FB24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14:paraId="6BA6637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217" w:type="dxa"/>
          </w:tcPr>
          <w:p w14:paraId="6942D619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</w:p>
        </w:tc>
      </w:tr>
      <w:tr w:rsidR="00EC54D8" w14:paraId="1377D273" w14:textId="77777777" w:rsidTr="00E8361C">
        <w:tc>
          <w:tcPr>
            <w:tcW w:w="241" w:type="dxa"/>
          </w:tcPr>
          <w:p w14:paraId="0F815EE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1235BE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Кораблик</w:t>
            </w:r>
          </w:p>
        </w:tc>
        <w:tc>
          <w:tcPr>
            <w:tcW w:w="1619" w:type="dxa"/>
          </w:tcPr>
          <w:p w14:paraId="748A64E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7C4E72B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893031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AEA3689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14:paraId="363B13E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C54D8" w14:paraId="7A79B113" w14:textId="77777777" w:rsidTr="00E8361C">
        <w:tc>
          <w:tcPr>
            <w:tcW w:w="241" w:type="dxa"/>
          </w:tcPr>
          <w:p w14:paraId="76D1427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4EFD46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Старшая Ромашка</w:t>
            </w:r>
          </w:p>
        </w:tc>
        <w:tc>
          <w:tcPr>
            <w:tcW w:w="1619" w:type="dxa"/>
          </w:tcPr>
          <w:p w14:paraId="0FB35E8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6F3E8AA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D5B180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AB627F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792779D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EC54D8" w14:paraId="65F767E2" w14:textId="77777777" w:rsidTr="00E8361C">
        <w:tc>
          <w:tcPr>
            <w:tcW w:w="241" w:type="dxa"/>
          </w:tcPr>
          <w:p w14:paraId="298B17D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81F842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</w:t>
            </w:r>
          </w:p>
          <w:p w14:paraId="4C1CAFB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Звёздочки</w:t>
            </w:r>
          </w:p>
        </w:tc>
        <w:tc>
          <w:tcPr>
            <w:tcW w:w="1619" w:type="dxa"/>
          </w:tcPr>
          <w:p w14:paraId="038DF57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780FBFD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0F3F3F2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866568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5911EB4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B0CA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14:paraId="4EA06B8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7B4A219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EC54D8" w14:paraId="375558C2" w14:textId="77777777" w:rsidTr="00E8361C">
        <w:tc>
          <w:tcPr>
            <w:tcW w:w="241" w:type="dxa"/>
          </w:tcPr>
          <w:p w14:paraId="5F59349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7C44AAB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Старшая </w:t>
            </w:r>
          </w:p>
          <w:p w14:paraId="7155874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Улыбка</w:t>
            </w:r>
          </w:p>
        </w:tc>
        <w:tc>
          <w:tcPr>
            <w:tcW w:w="1619" w:type="dxa"/>
          </w:tcPr>
          <w:p w14:paraId="7934223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6012377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5E741E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3D7003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14:paraId="6A2F657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C54D8" w14:paraId="750304DA" w14:textId="77777777" w:rsidTr="00E8361C">
        <w:tc>
          <w:tcPr>
            <w:tcW w:w="241" w:type="dxa"/>
          </w:tcPr>
          <w:p w14:paraId="603AD6F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56201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1F1AFCF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14:paraId="6966351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  <w:p w14:paraId="110F8C2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C804AA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  <w:p w14:paraId="00BC88A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D3AAB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  <w:p w14:paraId="6249EB5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48D6C71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  <w:p w14:paraId="729FBC2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EC54D8" w14:paraId="5E737369" w14:textId="77777777" w:rsidTr="00E8361C">
        <w:tc>
          <w:tcPr>
            <w:tcW w:w="241" w:type="dxa"/>
          </w:tcPr>
          <w:p w14:paraId="0FDE1EC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505ED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619" w:type="dxa"/>
          </w:tcPr>
          <w:p w14:paraId="415312B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14:paraId="2B0170D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28%</w:t>
            </w:r>
          </w:p>
        </w:tc>
        <w:tc>
          <w:tcPr>
            <w:tcW w:w="992" w:type="dxa"/>
          </w:tcPr>
          <w:p w14:paraId="7153903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23%</w:t>
            </w:r>
          </w:p>
        </w:tc>
        <w:tc>
          <w:tcPr>
            <w:tcW w:w="1134" w:type="dxa"/>
          </w:tcPr>
          <w:p w14:paraId="2DD0AE8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15%</w:t>
            </w:r>
          </w:p>
        </w:tc>
        <w:tc>
          <w:tcPr>
            <w:tcW w:w="1217" w:type="dxa"/>
          </w:tcPr>
          <w:p w14:paraId="39C53AF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35%</w:t>
            </w:r>
          </w:p>
        </w:tc>
      </w:tr>
    </w:tbl>
    <w:p w14:paraId="0E1F7C02" w14:textId="77777777" w:rsidR="00EC54D8" w:rsidRDefault="00EC54D8" w:rsidP="00EC54D8">
      <w:pPr>
        <w:pStyle w:val="a9"/>
        <w:rPr>
          <w:b/>
          <w:color w:val="FF0000"/>
          <w:sz w:val="24"/>
          <w:szCs w:val="24"/>
        </w:rPr>
      </w:pPr>
    </w:p>
    <w:p w14:paraId="68E50BAD" w14:textId="77777777" w:rsidR="00EC54D8" w:rsidRPr="00A77913" w:rsidRDefault="00EC54D8" w:rsidP="00EC54D8">
      <w:pPr>
        <w:pStyle w:val="a9"/>
        <w:rPr>
          <w:b/>
          <w:color w:val="FF0000"/>
          <w:sz w:val="24"/>
          <w:szCs w:val="24"/>
        </w:rPr>
      </w:pPr>
    </w:p>
    <w:p w14:paraId="35FDD978" w14:textId="77777777" w:rsidR="00EC54D8" w:rsidRDefault="00EC54D8" w:rsidP="00EC54D8">
      <w:pPr>
        <w:pStyle w:val="a9"/>
        <w:ind w:left="720" w:firstLine="0"/>
        <w:jc w:val="left"/>
        <w:rPr>
          <w:b/>
          <w:color w:val="FF0000"/>
          <w:sz w:val="24"/>
          <w:szCs w:val="24"/>
        </w:rPr>
      </w:pPr>
      <w:bookmarkStart w:id="1" w:name="_Hlk185343767"/>
      <w:r>
        <w:rPr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314C20E3" wp14:editId="5096601B">
            <wp:extent cx="5181600" cy="3564000"/>
            <wp:effectExtent l="0" t="0" r="0" b="177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68CA077" w14:textId="77777777" w:rsidR="00EC54D8" w:rsidRPr="0005646F" w:rsidRDefault="00EC54D8" w:rsidP="00EC54D8">
      <w:pPr>
        <w:pStyle w:val="a9"/>
        <w:ind w:left="0" w:firstLine="0"/>
        <w:jc w:val="left"/>
        <w:rPr>
          <w:b/>
          <w:color w:val="FF0000"/>
          <w:sz w:val="24"/>
          <w:szCs w:val="24"/>
        </w:rPr>
      </w:pPr>
    </w:p>
    <w:bookmarkEnd w:id="1"/>
    <w:p w14:paraId="3BF4E732" w14:textId="77777777" w:rsidR="00EC54D8" w:rsidRDefault="00EC54D8" w:rsidP="00EC5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564D92" w14:textId="77777777" w:rsidR="00EC54D8" w:rsidRPr="0005646F" w:rsidRDefault="00EC54D8" w:rsidP="00EC54D8">
      <w:pPr>
        <w:pStyle w:val="a9"/>
        <w:ind w:firstLine="0"/>
        <w:jc w:val="left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4.</w:t>
      </w:r>
      <w:r w:rsidRPr="0005646F">
        <w:rPr>
          <w:sz w:val="24"/>
          <w:szCs w:val="24"/>
        </w:rPr>
        <w:t>Результаты педагогической диагностики</w:t>
      </w:r>
      <w:r w:rsidRPr="0005646F">
        <w:rPr>
          <w:b/>
          <w:sz w:val="24"/>
          <w:szCs w:val="24"/>
        </w:rPr>
        <w:t xml:space="preserve"> «</w:t>
      </w:r>
      <w:r w:rsidRPr="0005646F">
        <w:rPr>
          <w:sz w:val="24"/>
          <w:szCs w:val="24"/>
        </w:rPr>
        <w:t xml:space="preserve">Предпочтения детей в профессиональной деятельности (методика «Профориентационный опросник (Е. И. Климов) </w:t>
      </w:r>
    </w:p>
    <w:p w14:paraId="32EA9CCD" w14:textId="77777777" w:rsidR="00EC54D8" w:rsidRDefault="00EC54D8" w:rsidP="00EC54D8">
      <w:pPr>
        <w:pStyle w:val="a9"/>
        <w:ind w:left="284" w:firstLine="142"/>
        <w:rPr>
          <w:sz w:val="24"/>
          <w:szCs w:val="24"/>
        </w:rPr>
      </w:pPr>
      <w:r>
        <w:rPr>
          <w:sz w:val="24"/>
          <w:szCs w:val="24"/>
        </w:rPr>
        <w:t>В педагогической диагностике приняли участие 98 воспитанников (общее количество), из них 41 ребенок 5-6 лет, 57 детей 6-7 лет.</w:t>
      </w:r>
    </w:p>
    <w:p w14:paraId="6D8E383D" w14:textId="77777777" w:rsidR="00EC54D8" w:rsidRDefault="00EC54D8" w:rsidP="00EC54D8">
      <w:pPr>
        <w:tabs>
          <w:tab w:val="left" w:pos="6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07F37" w14:textId="77777777" w:rsidR="00EC54D8" w:rsidRPr="00182ECF" w:rsidRDefault="00EC54D8" w:rsidP="00EC54D8">
      <w:pPr>
        <w:tabs>
          <w:tab w:val="left" w:pos="1780"/>
          <w:tab w:val="right" w:pos="105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0D4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20D44">
        <w:rPr>
          <w:rFonts w:ascii="Times New Roman" w:hAnsi="Times New Roman" w:cs="Times New Roman"/>
          <w:sz w:val="28"/>
          <w:szCs w:val="28"/>
        </w:rPr>
        <w:t>24-</w:t>
      </w:r>
      <w:r w:rsidRPr="00617331">
        <w:rPr>
          <w:rFonts w:ascii="Times New Roman" w:hAnsi="Times New Roman" w:cs="Times New Roman"/>
          <w:b/>
          <w:bCs/>
          <w:sz w:val="28"/>
          <w:szCs w:val="28"/>
        </w:rPr>
        <w:t>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учебный </w:t>
      </w:r>
      <w:r w:rsidRPr="0061733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7331"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173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4"/>
        <w:tblW w:w="0" w:type="auto"/>
        <w:tblInd w:w="605" w:type="dxa"/>
        <w:tblLayout w:type="fixed"/>
        <w:tblLook w:val="04A0" w:firstRow="1" w:lastRow="0" w:firstColumn="1" w:lastColumn="0" w:noHBand="0" w:noVBand="1"/>
      </w:tblPr>
      <w:tblGrid>
        <w:gridCol w:w="458"/>
        <w:gridCol w:w="1561"/>
        <w:gridCol w:w="2109"/>
        <w:gridCol w:w="1074"/>
        <w:gridCol w:w="1134"/>
        <w:gridCol w:w="1418"/>
        <w:gridCol w:w="1984"/>
      </w:tblGrid>
      <w:tr w:rsidR="00EC54D8" w14:paraId="051F89DA" w14:textId="77777777" w:rsidTr="00E8361C">
        <w:trPr>
          <w:gridAfter w:val="4"/>
          <w:wAfter w:w="5610" w:type="dxa"/>
          <w:trHeight w:val="276"/>
        </w:trPr>
        <w:tc>
          <w:tcPr>
            <w:tcW w:w="458" w:type="dxa"/>
            <w:vMerge w:val="restart"/>
          </w:tcPr>
          <w:p w14:paraId="07ED089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1" w:type="dxa"/>
            <w:vMerge w:val="restart"/>
          </w:tcPr>
          <w:p w14:paraId="2B70729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2109" w:type="dxa"/>
            <w:vMerge w:val="restart"/>
          </w:tcPr>
          <w:p w14:paraId="13E9A30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C54D8" w14:paraId="792F179C" w14:textId="77777777" w:rsidTr="00E8361C">
        <w:tc>
          <w:tcPr>
            <w:tcW w:w="458" w:type="dxa"/>
            <w:vMerge/>
          </w:tcPr>
          <w:p w14:paraId="25F828E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C46861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109" w:type="dxa"/>
            <w:vMerge/>
          </w:tcPr>
          <w:p w14:paraId="78937F4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14:paraId="4D863C2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134" w:type="dxa"/>
          </w:tcPr>
          <w:p w14:paraId="31BE861A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</w:p>
        </w:tc>
        <w:tc>
          <w:tcPr>
            <w:tcW w:w="1418" w:type="dxa"/>
          </w:tcPr>
          <w:p w14:paraId="752B566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984" w:type="dxa"/>
          </w:tcPr>
          <w:p w14:paraId="1A9FA2A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</w:p>
        </w:tc>
      </w:tr>
      <w:tr w:rsidR="00EC54D8" w14:paraId="27F8F271" w14:textId="77777777" w:rsidTr="00E8361C">
        <w:tc>
          <w:tcPr>
            <w:tcW w:w="458" w:type="dxa"/>
          </w:tcPr>
          <w:p w14:paraId="1EA9B80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14:paraId="7006B8A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Подготовительная </w:t>
            </w:r>
            <w:r w:rsidRPr="00825CE8">
              <w:rPr>
                <w:bCs/>
                <w:sz w:val="24"/>
                <w:szCs w:val="24"/>
              </w:rPr>
              <w:t>Калинка</w:t>
            </w:r>
          </w:p>
        </w:tc>
        <w:tc>
          <w:tcPr>
            <w:tcW w:w="2109" w:type="dxa"/>
          </w:tcPr>
          <w:p w14:paraId="4CE6575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825CE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074" w:type="dxa"/>
          </w:tcPr>
          <w:p w14:paraId="3BB0ECC9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78A88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68E4E2E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2FE2B9A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C54D8" w14:paraId="409094F6" w14:textId="77777777" w:rsidTr="00E8361C">
        <w:tc>
          <w:tcPr>
            <w:tcW w:w="458" w:type="dxa"/>
          </w:tcPr>
          <w:p w14:paraId="1479AA6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14:paraId="1A8BD51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Подготовительная </w:t>
            </w:r>
            <w:r w:rsidRPr="00825CE8">
              <w:rPr>
                <w:bCs/>
                <w:sz w:val="24"/>
                <w:szCs w:val="24"/>
              </w:rPr>
              <w:t>Радуга</w:t>
            </w:r>
          </w:p>
        </w:tc>
        <w:tc>
          <w:tcPr>
            <w:tcW w:w="2109" w:type="dxa"/>
          </w:tcPr>
          <w:p w14:paraId="017B984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825CE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074" w:type="dxa"/>
          </w:tcPr>
          <w:p w14:paraId="7D8C7323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02A062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373A853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5B149B2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C54D8" w14:paraId="634EA163" w14:textId="77777777" w:rsidTr="00E8361C">
        <w:tc>
          <w:tcPr>
            <w:tcW w:w="458" w:type="dxa"/>
          </w:tcPr>
          <w:p w14:paraId="05AF75E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14:paraId="374A5B1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Подготовительная </w:t>
            </w:r>
            <w:r w:rsidRPr="00825CE8">
              <w:rPr>
                <w:bCs/>
                <w:sz w:val="24"/>
                <w:szCs w:val="24"/>
              </w:rPr>
              <w:t>Ладушки</w:t>
            </w:r>
          </w:p>
        </w:tc>
        <w:tc>
          <w:tcPr>
            <w:tcW w:w="2109" w:type="dxa"/>
          </w:tcPr>
          <w:p w14:paraId="3A960C4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825CE8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074" w:type="dxa"/>
          </w:tcPr>
          <w:p w14:paraId="2960CD3E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14:paraId="01AE7CC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562B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69D8D574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81C53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377B569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72773C3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EC54D8" w14:paraId="4D68F4EC" w14:textId="77777777" w:rsidTr="00E8361C">
        <w:tc>
          <w:tcPr>
            <w:tcW w:w="458" w:type="dxa"/>
          </w:tcPr>
          <w:p w14:paraId="5A9239D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14:paraId="36C1D602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Старшая </w:t>
            </w:r>
            <w:r w:rsidRPr="00825CE8">
              <w:rPr>
                <w:bCs/>
                <w:sz w:val="24"/>
                <w:szCs w:val="24"/>
              </w:rPr>
              <w:t>Звёздочки</w:t>
            </w:r>
          </w:p>
        </w:tc>
        <w:tc>
          <w:tcPr>
            <w:tcW w:w="2109" w:type="dxa"/>
          </w:tcPr>
          <w:p w14:paraId="453BC997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825CE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074" w:type="dxa"/>
          </w:tcPr>
          <w:p w14:paraId="21B18EE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C4271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071C3171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FA1633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C54D8" w14:paraId="09202EFD" w14:textId="77777777" w:rsidTr="00E8361C">
        <w:tc>
          <w:tcPr>
            <w:tcW w:w="458" w:type="dxa"/>
          </w:tcPr>
          <w:p w14:paraId="4E88F2CD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61" w:type="dxa"/>
          </w:tcPr>
          <w:p w14:paraId="76D77FF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Старшая </w:t>
            </w:r>
            <w:r w:rsidRPr="00825CE8">
              <w:rPr>
                <w:bCs/>
                <w:sz w:val="24"/>
                <w:szCs w:val="24"/>
              </w:rPr>
              <w:t>Кораблик</w:t>
            </w:r>
          </w:p>
        </w:tc>
        <w:tc>
          <w:tcPr>
            <w:tcW w:w="2109" w:type="dxa"/>
          </w:tcPr>
          <w:p w14:paraId="4455B466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 w:rsidRPr="00825CE8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074" w:type="dxa"/>
          </w:tcPr>
          <w:p w14:paraId="26F67C6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90F62F8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14:paraId="3E549EFB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63E9A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4708CAF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37606C1C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EC54D8" w14:paraId="76C05724" w14:textId="77777777" w:rsidTr="00E8361C">
        <w:tc>
          <w:tcPr>
            <w:tcW w:w="458" w:type="dxa"/>
          </w:tcPr>
          <w:p w14:paraId="32B757F5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14:paraId="3EB626C0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109" w:type="dxa"/>
          </w:tcPr>
          <w:p w14:paraId="6CF957EF" w14:textId="77777777" w:rsidR="00EC54D8" w:rsidRDefault="00EC54D8" w:rsidP="00E8361C">
            <w:pPr>
              <w:pStyle w:val="a9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98-100%</w:t>
            </w:r>
          </w:p>
        </w:tc>
        <w:tc>
          <w:tcPr>
            <w:tcW w:w="1074" w:type="dxa"/>
          </w:tcPr>
          <w:p w14:paraId="34AF50E7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20</w:t>
            </w:r>
          </w:p>
          <w:p w14:paraId="44BF891B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20</w:t>
            </w:r>
            <w:r w:rsidRPr="00C16810">
              <w:rPr>
                <w:b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2FBACD3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4</w:t>
            </w:r>
            <w:r w:rsidRPr="00C16810">
              <w:rPr>
                <w:b/>
                <w:i/>
                <w:iCs/>
                <w:sz w:val="24"/>
                <w:szCs w:val="24"/>
              </w:rPr>
              <w:t>5</w:t>
            </w:r>
          </w:p>
          <w:p w14:paraId="0C21D03B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45</w:t>
            </w:r>
            <w:r w:rsidRPr="00C16810">
              <w:rPr>
                <w:b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083E160C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15</w:t>
            </w:r>
          </w:p>
          <w:p w14:paraId="50E06DB7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C16810">
              <w:rPr>
                <w:b/>
                <w:i/>
                <w:iCs/>
                <w:sz w:val="24"/>
                <w:szCs w:val="24"/>
              </w:rPr>
              <w:t>15%</w:t>
            </w:r>
          </w:p>
        </w:tc>
        <w:tc>
          <w:tcPr>
            <w:tcW w:w="1984" w:type="dxa"/>
          </w:tcPr>
          <w:p w14:paraId="4CDDEC3C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21</w:t>
            </w:r>
          </w:p>
          <w:p w14:paraId="78BC9C2D" w14:textId="77777777" w:rsidR="00EC54D8" w:rsidRPr="00C16810" w:rsidRDefault="00EC54D8" w:rsidP="00E8361C">
            <w:pPr>
              <w:pStyle w:val="a9"/>
              <w:ind w:left="0" w:firstLine="0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 20</w:t>
            </w:r>
            <w:r w:rsidRPr="00C16810">
              <w:rPr>
                <w:b/>
                <w:i/>
                <w:iCs/>
                <w:sz w:val="24"/>
                <w:szCs w:val="24"/>
              </w:rPr>
              <w:t>%</w:t>
            </w:r>
          </w:p>
        </w:tc>
      </w:tr>
    </w:tbl>
    <w:p w14:paraId="4BDBF664" w14:textId="77777777" w:rsidR="00EC54D8" w:rsidRDefault="00EC54D8" w:rsidP="00EC5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82CF9" w14:textId="77777777" w:rsidR="00EC54D8" w:rsidRDefault="00EC54D8" w:rsidP="00EC54D8">
      <w:pPr>
        <w:pStyle w:val="a9"/>
        <w:jc w:val="center"/>
        <w:rPr>
          <w:b/>
          <w:sz w:val="24"/>
          <w:szCs w:val="24"/>
        </w:rPr>
      </w:pPr>
    </w:p>
    <w:p w14:paraId="133233B6" w14:textId="77777777" w:rsidR="00EC54D8" w:rsidRDefault="00EC54D8" w:rsidP="00EC54D8">
      <w:pPr>
        <w:tabs>
          <w:tab w:val="left" w:pos="2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33F1DC21" wp14:editId="60969C2D">
            <wp:extent cx="5837274" cy="3094075"/>
            <wp:effectExtent l="0" t="0" r="1143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07F68C23" w14:textId="77777777" w:rsidR="00EC54D8" w:rsidRDefault="00EC54D8" w:rsidP="00EC5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6AC4FA" w14:textId="77777777" w:rsidR="00EC54D8" w:rsidRDefault="00EC54D8" w:rsidP="00EC5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136F61" w14:textId="77777777" w:rsidR="00EC54D8" w:rsidRDefault="00EC54D8" w:rsidP="00EC5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A4BDCC" w14:textId="77777777" w:rsidR="00EC54D8" w:rsidRDefault="00EC54D8" w:rsidP="00EC54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B3D49F" w14:textId="355A99C8" w:rsidR="00A00554" w:rsidRDefault="00A00554" w:rsidP="001220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00554" w:rsidSect="001220BA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E887" w14:textId="77777777" w:rsidR="00677367" w:rsidRDefault="00677367" w:rsidP="00774052">
      <w:pPr>
        <w:spacing w:after="0" w:line="240" w:lineRule="auto"/>
      </w:pPr>
      <w:r>
        <w:separator/>
      </w:r>
    </w:p>
  </w:endnote>
  <w:endnote w:type="continuationSeparator" w:id="0">
    <w:p w14:paraId="27F45F23" w14:textId="77777777" w:rsidR="00677367" w:rsidRDefault="00677367" w:rsidP="0077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LatoWeb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A0DE0" w14:textId="77777777" w:rsidR="00677367" w:rsidRDefault="00677367" w:rsidP="00774052">
      <w:pPr>
        <w:spacing w:after="0" w:line="240" w:lineRule="auto"/>
      </w:pPr>
      <w:r>
        <w:separator/>
      </w:r>
    </w:p>
  </w:footnote>
  <w:footnote w:type="continuationSeparator" w:id="0">
    <w:p w14:paraId="00E87564" w14:textId="77777777" w:rsidR="00677367" w:rsidRDefault="00677367" w:rsidP="00774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2306"/>
    <w:multiLevelType w:val="hybridMultilevel"/>
    <w:tmpl w:val="AF4C6D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D51268"/>
    <w:multiLevelType w:val="hybridMultilevel"/>
    <w:tmpl w:val="A316F80C"/>
    <w:lvl w:ilvl="0" w:tplc="A606C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819B8"/>
    <w:multiLevelType w:val="hybridMultilevel"/>
    <w:tmpl w:val="D1A06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E1BC8"/>
    <w:multiLevelType w:val="hybridMultilevel"/>
    <w:tmpl w:val="F1AE2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75783"/>
    <w:multiLevelType w:val="hybridMultilevel"/>
    <w:tmpl w:val="30684A74"/>
    <w:lvl w:ilvl="0" w:tplc="7B784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F2F5C"/>
    <w:multiLevelType w:val="hybridMultilevel"/>
    <w:tmpl w:val="F1AE2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357AB"/>
    <w:multiLevelType w:val="hybridMultilevel"/>
    <w:tmpl w:val="19F06414"/>
    <w:lvl w:ilvl="0" w:tplc="7B784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195D"/>
    <w:multiLevelType w:val="hybridMultilevel"/>
    <w:tmpl w:val="72AEEBC2"/>
    <w:lvl w:ilvl="0" w:tplc="0419000F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</w:lvl>
    <w:lvl w:ilvl="3" w:tplc="0419000F" w:tentative="1">
      <w:start w:val="1"/>
      <w:numFmt w:val="decimal"/>
      <w:lvlText w:val="%4."/>
      <w:lvlJc w:val="left"/>
      <w:pPr>
        <w:ind w:left="3623" w:hanging="360"/>
      </w:p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</w:lvl>
    <w:lvl w:ilvl="6" w:tplc="0419000F" w:tentative="1">
      <w:start w:val="1"/>
      <w:numFmt w:val="decimal"/>
      <w:lvlText w:val="%7."/>
      <w:lvlJc w:val="left"/>
      <w:pPr>
        <w:ind w:left="5783" w:hanging="360"/>
      </w:p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E7"/>
    <w:rsid w:val="0000174C"/>
    <w:rsid w:val="00013F4B"/>
    <w:rsid w:val="00014B6F"/>
    <w:rsid w:val="000263CE"/>
    <w:rsid w:val="00051202"/>
    <w:rsid w:val="00063A27"/>
    <w:rsid w:val="000A1BAF"/>
    <w:rsid w:val="000C6EA8"/>
    <w:rsid w:val="000E050F"/>
    <w:rsid w:val="000E183F"/>
    <w:rsid w:val="000F49FF"/>
    <w:rsid w:val="00103DB1"/>
    <w:rsid w:val="001220BA"/>
    <w:rsid w:val="00164DC2"/>
    <w:rsid w:val="00175843"/>
    <w:rsid w:val="001A6582"/>
    <w:rsid w:val="001E1631"/>
    <w:rsid w:val="001E423C"/>
    <w:rsid w:val="001E7F74"/>
    <w:rsid w:val="001E7FAE"/>
    <w:rsid w:val="001E7FCE"/>
    <w:rsid w:val="001F2FF3"/>
    <w:rsid w:val="00234340"/>
    <w:rsid w:val="00247EA6"/>
    <w:rsid w:val="002517E7"/>
    <w:rsid w:val="00256F05"/>
    <w:rsid w:val="00260262"/>
    <w:rsid w:val="00266372"/>
    <w:rsid w:val="00277EEE"/>
    <w:rsid w:val="002A0AE0"/>
    <w:rsid w:val="002A69CE"/>
    <w:rsid w:val="002D5FE6"/>
    <w:rsid w:val="002D6160"/>
    <w:rsid w:val="002D7D26"/>
    <w:rsid w:val="002F70DB"/>
    <w:rsid w:val="0034185B"/>
    <w:rsid w:val="003424D3"/>
    <w:rsid w:val="003472BB"/>
    <w:rsid w:val="00351445"/>
    <w:rsid w:val="003C0300"/>
    <w:rsid w:val="00447B9A"/>
    <w:rsid w:val="00450BAE"/>
    <w:rsid w:val="0049027C"/>
    <w:rsid w:val="00491416"/>
    <w:rsid w:val="004C67DC"/>
    <w:rsid w:val="004D0922"/>
    <w:rsid w:val="004D6D71"/>
    <w:rsid w:val="004E7B8F"/>
    <w:rsid w:val="004F0CEB"/>
    <w:rsid w:val="004F597A"/>
    <w:rsid w:val="00505869"/>
    <w:rsid w:val="00513C7C"/>
    <w:rsid w:val="00526548"/>
    <w:rsid w:val="0053678A"/>
    <w:rsid w:val="00587855"/>
    <w:rsid w:val="005A485B"/>
    <w:rsid w:val="005E0277"/>
    <w:rsid w:val="005F339F"/>
    <w:rsid w:val="00611D80"/>
    <w:rsid w:val="006325C6"/>
    <w:rsid w:val="00652410"/>
    <w:rsid w:val="00666BCF"/>
    <w:rsid w:val="00673728"/>
    <w:rsid w:val="00675CAD"/>
    <w:rsid w:val="00677367"/>
    <w:rsid w:val="00693016"/>
    <w:rsid w:val="006A2F0A"/>
    <w:rsid w:val="007051E6"/>
    <w:rsid w:val="007303BC"/>
    <w:rsid w:val="007579FC"/>
    <w:rsid w:val="007651F3"/>
    <w:rsid w:val="00774052"/>
    <w:rsid w:val="00776F64"/>
    <w:rsid w:val="007831B7"/>
    <w:rsid w:val="0078326F"/>
    <w:rsid w:val="007A016E"/>
    <w:rsid w:val="007A0678"/>
    <w:rsid w:val="007B7125"/>
    <w:rsid w:val="007E49BC"/>
    <w:rsid w:val="00822EE6"/>
    <w:rsid w:val="008309A3"/>
    <w:rsid w:val="00851974"/>
    <w:rsid w:val="00857CE9"/>
    <w:rsid w:val="00881545"/>
    <w:rsid w:val="00882D90"/>
    <w:rsid w:val="0089732A"/>
    <w:rsid w:val="008A57DE"/>
    <w:rsid w:val="008D2CAC"/>
    <w:rsid w:val="008E04E4"/>
    <w:rsid w:val="008E2515"/>
    <w:rsid w:val="008E5B76"/>
    <w:rsid w:val="0091142E"/>
    <w:rsid w:val="00920C03"/>
    <w:rsid w:val="009440DE"/>
    <w:rsid w:val="009448B6"/>
    <w:rsid w:val="00971435"/>
    <w:rsid w:val="0097234D"/>
    <w:rsid w:val="00996482"/>
    <w:rsid w:val="009A6C1B"/>
    <w:rsid w:val="009B4385"/>
    <w:rsid w:val="009B6F5B"/>
    <w:rsid w:val="009C69FB"/>
    <w:rsid w:val="00A00554"/>
    <w:rsid w:val="00A05549"/>
    <w:rsid w:val="00A25CFD"/>
    <w:rsid w:val="00A3766A"/>
    <w:rsid w:val="00A4289A"/>
    <w:rsid w:val="00A51AFD"/>
    <w:rsid w:val="00A6646F"/>
    <w:rsid w:val="00A801C1"/>
    <w:rsid w:val="00AE029C"/>
    <w:rsid w:val="00B21C36"/>
    <w:rsid w:val="00B242DD"/>
    <w:rsid w:val="00B3137C"/>
    <w:rsid w:val="00B640D3"/>
    <w:rsid w:val="00BB0256"/>
    <w:rsid w:val="00BB4BAE"/>
    <w:rsid w:val="00BB57DF"/>
    <w:rsid w:val="00BC1A45"/>
    <w:rsid w:val="00BC48C0"/>
    <w:rsid w:val="00C076FA"/>
    <w:rsid w:val="00C379D7"/>
    <w:rsid w:val="00C47EFF"/>
    <w:rsid w:val="00C6485C"/>
    <w:rsid w:val="00C7741C"/>
    <w:rsid w:val="00C94076"/>
    <w:rsid w:val="00C97ECC"/>
    <w:rsid w:val="00CE03DF"/>
    <w:rsid w:val="00CF1CAD"/>
    <w:rsid w:val="00D307C2"/>
    <w:rsid w:val="00D34936"/>
    <w:rsid w:val="00D34E5A"/>
    <w:rsid w:val="00D3725D"/>
    <w:rsid w:val="00D50A11"/>
    <w:rsid w:val="00D5223D"/>
    <w:rsid w:val="00D874E7"/>
    <w:rsid w:val="00D87CC8"/>
    <w:rsid w:val="00D931C2"/>
    <w:rsid w:val="00DA2B6A"/>
    <w:rsid w:val="00DB48E6"/>
    <w:rsid w:val="00DC66BB"/>
    <w:rsid w:val="00E101A5"/>
    <w:rsid w:val="00E24FDA"/>
    <w:rsid w:val="00E42188"/>
    <w:rsid w:val="00E632FA"/>
    <w:rsid w:val="00E73A8A"/>
    <w:rsid w:val="00E8361C"/>
    <w:rsid w:val="00E90BA7"/>
    <w:rsid w:val="00E9504A"/>
    <w:rsid w:val="00EB7A18"/>
    <w:rsid w:val="00EC54D8"/>
    <w:rsid w:val="00F01885"/>
    <w:rsid w:val="00F2432A"/>
    <w:rsid w:val="00F408F6"/>
    <w:rsid w:val="00F57048"/>
    <w:rsid w:val="00FB643C"/>
    <w:rsid w:val="00FC0624"/>
    <w:rsid w:val="00FC4C47"/>
    <w:rsid w:val="00FC4D91"/>
    <w:rsid w:val="00FF3D7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EE69"/>
  <w15:docId w15:val="{D89A9DB8-EF15-42A5-9F17-C9CB0D8A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05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A69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855"/>
    <w:rPr>
      <w:color w:val="0000FF"/>
      <w:u w:val="single"/>
    </w:rPr>
  </w:style>
  <w:style w:type="table" w:styleId="a4">
    <w:name w:val="Table Grid"/>
    <w:basedOn w:val="a1"/>
    <w:uiPriority w:val="39"/>
    <w:rsid w:val="00C6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4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2A0AE0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  <w:style w:type="character" w:styleId="a7">
    <w:name w:val="Strong"/>
    <w:basedOn w:val="a0"/>
    <w:uiPriority w:val="22"/>
    <w:qFormat/>
    <w:rsid w:val="00B242DD"/>
    <w:rPr>
      <w:b/>
      <w:bCs/>
    </w:rPr>
  </w:style>
  <w:style w:type="character" w:customStyle="1" w:styleId="20">
    <w:name w:val="Заголовок 2 Знак"/>
    <w:basedOn w:val="a0"/>
    <w:link w:val="2"/>
    <w:rsid w:val="002A69CE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  <w14:ligatures w14:val="none"/>
    </w:rPr>
  </w:style>
  <w:style w:type="character" w:styleId="a8">
    <w:name w:val="Emphasis"/>
    <w:basedOn w:val="a0"/>
    <w:uiPriority w:val="20"/>
    <w:qFormat/>
    <w:rsid w:val="00CE03DF"/>
    <w:rPr>
      <w:i/>
      <w:iCs/>
    </w:rPr>
  </w:style>
  <w:style w:type="character" w:customStyle="1" w:styleId="normaltextrun">
    <w:name w:val="normaltextrun"/>
    <w:basedOn w:val="a0"/>
    <w:rsid w:val="002D7D26"/>
  </w:style>
  <w:style w:type="character" w:customStyle="1" w:styleId="eop">
    <w:name w:val="eop"/>
    <w:basedOn w:val="a0"/>
    <w:rsid w:val="002D7D26"/>
  </w:style>
  <w:style w:type="paragraph" w:customStyle="1" w:styleId="paragraph">
    <w:name w:val="paragraph"/>
    <w:basedOn w:val="a"/>
    <w:rsid w:val="008E0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"/>
    <w:basedOn w:val="a1"/>
    <w:next w:val="a4"/>
    <w:uiPriority w:val="59"/>
    <w:rsid w:val="008815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89732A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a">
    <w:name w:val="Основной текст Знак"/>
    <w:basedOn w:val="a0"/>
    <w:link w:val="a9"/>
    <w:uiPriority w:val="1"/>
    <w:rsid w:val="0089732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b">
    <w:name w:val="Balloon Text"/>
    <w:basedOn w:val="a"/>
    <w:link w:val="ac"/>
    <w:uiPriority w:val="99"/>
    <w:semiHidden/>
    <w:unhideWhenUsed/>
    <w:rsid w:val="0091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42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74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74052"/>
  </w:style>
  <w:style w:type="paragraph" w:styleId="af">
    <w:name w:val="footer"/>
    <w:basedOn w:val="a"/>
    <w:link w:val="af0"/>
    <w:uiPriority w:val="99"/>
    <w:unhideWhenUsed/>
    <w:rsid w:val="00774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74052"/>
  </w:style>
  <w:style w:type="character" w:customStyle="1" w:styleId="10">
    <w:name w:val="Заголовок 1 Знак"/>
    <w:basedOn w:val="a0"/>
    <w:link w:val="1"/>
    <w:uiPriority w:val="9"/>
    <w:rsid w:val="000E0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D2CAC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E632FA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E632FA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C94076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9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15622144_536" TargetMode="External"/><Relationship Id="rId18" Type="http://schemas.openxmlformats.org/officeDocument/2006/relationships/hyperlink" Target="https://vk.com/wall-230402917_314" TargetMode="External"/><Relationship Id="rId26" Type="http://schemas.openxmlformats.org/officeDocument/2006/relationships/hyperlink" Target="https://ds-gorshechnoe-r38.gosweb.gosuslugi.ru/pedagogam-i-sotrudnikam/stsenariy-festivalya-master-goda-posvyaschennyy-dnyu-rozhdeniya-profigrada-starshiy-vospitatel-mkdou-detskiy-sad-pgorshechnoe.html" TargetMode="External"/><Relationship Id="rId21" Type="http://schemas.openxmlformats.org/officeDocument/2006/relationships/hyperlink" Target="https://ds-gorshechnoe-r38.gosweb.gosuslugi.ru/" TargetMode="External"/><Relationship Id="rId34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hyperlink" Target="https://vk.com/wall470776743_263" TargetMode="External"/><Relationship Id="rId17" Type="http://schemas.openxmlformats.org/officeDocument/2006/relationships/hyperlink" Target="https://vk.com/wall-215622144_822" TargetMode="External"/><Relationship Id="rId25" Type="http://schemas.openxmlformats.org/officeDocument/2006/relationships/hyperlink" Target="https://vk.com/wall-215622144_478" TargetMode="External"/><Relationship Id="rId33" Type="http://schemas.openxmlformats.org/officeDocument/2006/relationships/chart" Target="charts/chart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wall-215622144_627" TargetMode="External"/><Relationship Id="rId20" Type="http://schemas.openxmlformats.org/officeDocument/2006/relationships/hyperlink" Target="https://vk.com/wall470776743_247" TargetMode="External"/><Relationship Id="rId29" Type="http://schemas.openxmlformats.org/officeDocument/2006/relationships/hyperlink" Target="https://ds-gorshechnoe-r38.gosweb.gosuslugi.ru/svedeniya-ob-obrazovatelnoy-organizatsii/dokumenty/prakticheskie-sovety-po-formirovaniyu-portfolio-ranney-proforientatsii-kem-by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215622144_773" TargetMode="External"/><Relationship Id="rId24" Type="http://schemas.openxmlformats.org/officeDocument/2006/relationships/hyperlink" Target="https://vk.com/wall-215622144_488" TargetMode="External"/><Relationship Id="rId32" Type="http://schemas.openxmlformats.org/officeDocument/2006/relationships/hyperlink" Target="https://vk.com/wall470776743_22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5622144_661" TargetMode="External"/><Relationship Id="rId23" Type="http://schemas.openxmlformats.org/officeDocument/2006/relationships/hyperlink" Target="https://vk.com/wall-215622144_673" TargetMode="External"/><Relationship Id="rId28" Type="http://schemas.openxmlformats.org/officeDocument/2006/relationships/hyperlink" Target="https://ds-gorshechnoe-r38.gosweb.gosuslugi.ru/pedagogam-i-sotrudnikam/konspekt-igrovogo-chasa-s-detmi-6-7-let-v-tsentre-ranney-proforientatsii-profigrad-tema-kem-byt.html" TargetMode="External"/><Relationship Id="rId36" Type="http://schemas.openxmlformats.org/officeDocument/2006/relationships/chart" Target="charts/chart4.xml"/><Relationship Id="rId10" Type="http://schemas.openxmlformats.org/officeDocument/2006/relationships/hyperlink" Target="https://vk.com/wall-215622144_777" TargetMode="External"/><Relationship Id="rId19" Type="http://schemas.openxmlformats.org/officeDocument/2006/relationships/hyperlink" Target="https://vk.com/wall470776743_248" TargetMode="External"/><Relationship Id="rId31" Type="http://schemas.openxmlformats.org/officeDocument/2006/relationships/hyperlink" Target="https://vk.com/wall-215622144_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5622144_494" TargetMode="External"/><Relationship Id="rId14" Type="http://schemas.openxmlformats.org/officeDocument/2006/relationships/hyperlink" Target="https://vk.com/wall-215622144_563" TargetMode="External"/><Relationship Id="rId22" Type="http://schemas.openxmlformats.org/officeDocument/2006/relationships/hyperlink" Target="https://vk.com/club215622144?from=groups" TargetMode="External"/><Relationship Id="rId27" Type="http://schemas.openxmlformats.org/officeDocument/2006/relationships/hyperlink" Target="https://vk.com/wall-215622144_522" TargetMode="External"/><Relationship Id="rId30" Type="http://schemas.openxmlformats.org/officeDocument/2006/relationships/hyperlink" Target="https://vk.com/wall-129741510_5737" TargetMode="External"/><Relationship Id="rId35" Type="http://schemas.openxmlformats.org/officeDocument/2006/relationships/chart" Target="charts/chart3.xml"/><Relationship Id="rId8" Type="http://schemas.openxmlformats.org/officeDocument/2006/relationships/hyperlink" Target="https://vk.com/wall-215622144_664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b="1">
                <a:solidFill>
                  <a:schemeClr val="accent5">
                    <a:lumMod val="75000"/>
                  </a:schemeClr>
                </a:solidFill>
              </a:rPr>
              <a:t>декабрь 2025г</a:t>
            </a:r>
          </a:p>
        </c:rich>
      </c:tx>
      <c:layout>
        <c:manualLayout>
          <c:xMode val="edge"/>
          <c:yMode val="edge"/>
          <c:x val="0.39670482507756499"/>
          <c:y val="3.92156862745098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EE2-4006-9C50-E4A1E459CF1D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EE2-4006-9C50-E4A1E459CF1D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EE2-4006-9C50-E4A1E459CF1D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EE2-4006-9C50-E4A1E459CF1D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EE2-4006-9C50-E4A1E459CF1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49%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0EE2-4006-9C50-E4A1E459CF1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0EE2-4006-9C50-E4A1E459CF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83 воспитанника 5- 7 лет  в 2025г</c:v>
                </c:pt>
                <c:pt idx="1">
                  <c:v>Высокий 35 -42%                  </c:v>
                </c:pt>
                <c:pt idx="2">
                  <c:v>Средний 41-49%</c:v>
                </c:pt>
                <c:pt idx="3">
                  <c:v>Низкий  5-9%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0.42</c:v>
                </c:pt>
                <c:pt idx="2">
                  <c:v>0.49</c:v>
                </c:pt>
                <c:pt idx="3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EE2-4006-9C50-E4A1E459CF1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68416145562449859"/>
          <c:y val="0.3319453774571885"/>
          <c:w val="0.30047756127258285"/>
          <c:h val="0.35256575445551819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май 2025г</a:t>
            </a:r>
          </a:p>
        </c:rich>
      </c:tx>
      <c:layout>
        <c:manualLayout>
          <c:xMode val="edge"/>
          <c:yMode val="edge"/>
          <c:x val="0.39670482507756499"/>
          <c:y val="3.92156862745098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46E-4360-831C-FA6758ED2592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46E-4360-831C-FA6758ED2592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46E-4360-831C-FA6758ED2592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46E-4360-831C-FA6758ED2592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54-55%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46E-4360-831C-FA6758ED259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43-44%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B46E-4360-831C-FA6758ED259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1-1%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46E-4360-831C-FA6758ED25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1">
                  <c:v>Высокий 54 -55%                  </c:v>
                </c:pt>
                <c:pt idx="2">
                  <c:v>Средний 43-44%</c:v>
                </c:pt>
                <c:pt idx="3">
                  <c:v>Низкий  1-1%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1">
                  <c:v>0.55000000000000004</c:v>
                </c:pt>
                <c:pt idx="2">
                  <c:v>0.44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46E-4360-831C-FA6758ED259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декабрь 2025г</a:t>
            </a:r>
          </a:p>
        </c:rich>
      </c:tx>
      <c:layout>
        <c:manualLayout>
          <c:xMode val="edge"/>
          <c:yMode val="edge"/>
          <c:x val="0.2679720370591499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</c:v>
                </c:pt>
              </c:strCache>
            </c:strRef>
          </c:tx>
          <c:explosion val="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213-4BFD-B121-4A486BDF07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213-4BFD-B121-4A486BDF079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213-4BFD-B121-4A486BDF079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213-4BFD-B121-4A486BDF079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213-4BFD-B121-4A486BDF079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28 %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F213-4BFD-B121-4A486BDF079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23%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F213-4BFD-B121-4A486BDF07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15 %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F213-4BFD-B121-4A486BDF079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35%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213-4BFD-B121-4A486BDF079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Человек-Природа 23-28%</c:v>
                </c:pt>
                <c:pt idx="1">
                  <c:v>Человек-Техника 19-23%</c:v>
                </c:pt>
                <c:pt idx="2">
                  <c:v>Человек- Художественный образ 12-15%</c:v>
                </c:pt>
                <c:pt idx="3">
                  <c:v>Человек-Человек 29-35%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0.28000000000000003</c:v>
                </c:pt>
                <c:pt idx="1">
                  <c:v>0.23</c:v>
                </c:pt>
                <c:pt idx="2">
                  <c:v>0.15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213-4BFD-B121-4A486BDF079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май 2025г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1494434934763588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Общая</c:v>
                </c:pt>
              </c:strCache>
            </c:strRef>
          </c:tx>
          <c:explosion val="2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20-20%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EFA-42E6-8DE0-521F30CEFE3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45-45%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EFA-42E6-8DE0-521F30CEFE3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15-15 %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EFA-42E6-8DE0-521F30CEFE3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21-20 %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EFA-42E6-8DE0-521F30CEFE3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Человек-Природа 20-20%%</c:v>
                </c:pt>
                <c:pt idx="1">
                  <c:v>Человек-Техника 45-45%%</c:v>
                </c:pt>
                <c:pt idx="2">
                  <c:v>Человек- Художественный образ 15-15%</c:v>
                </c:pt>
                <c:pt idx="3">
                  <c:v>Человек-Человек 21-20%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</c:v>
                </c:pt>
                <c:pt idx="1">
                  <c:v>0.45</c:v>
                </c:pt>
                <c:pt idx="2">
                  <c:v>0.15</c:v>
                </c:pt>
                <c:pt idx="3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EFA-42E6-8DE0-521F30CEF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64917207399683963"/>
          <c:y val="0.42382309505034466"/>
          <c:w val="0.3381299555621029"/>
          <c:h val="0.2905615140230367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123FF-7424-4064-AA22-BFA88264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lenovo</cp:lastModifiedBy>
  <cp:revision>2</cp:revision>
  <cp:lastPrinted>2025-12-15T11:39:00Z</cp:lastPrinted>
  <dcterms:created xsi:type="dcterms:W3CDTF">2025-12-15T11:42:00Z</dcterms:created>
  <dcterms:modified xsi:type="dcterms:W3CDTF">2025-12-15T11:42:00Z</dcterms:modified>
</cp:coreProperties>
</file>